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FB2F" w14:textId="77777777" w:rsidR="00E05D7E" w:rsidRPr="007D24D2" w:rsidRDefault="00E05D7E" w:rsidP="005604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bookmarkStart w:id="0" w:name="_Hlk526856381"/>
    </w:p>
    <w:p w14:paraId="191D2CCB" w14:textId="77777777" w:rsidR="00E05D7E" w:rsidRPr="005604BB" w:rsidRDefault="00E05D7E" w:rsidP="00E05D7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bookmarkStart w:id="1" w:name="_Toc380655983"/>
      <w:bookmarkStart w:id="2" w:name="_Toc477855496"/>
      <w:r w:rsidRPr="005604BB">
        <w:rPr>
          <w:rFonts w:ascii="Times New Roman" w:eastAsia="Lucida Sans Unicode" w:hAnsi="Times New Roman" w:cs="Times New Roman"/>
          <w:b/>
          <w:bCs/>
          <w:sz w:val="24"/>
          <w:szCs w:val="24"/>
        </w:rPr>
        <w:t>P</w:t>
      </w:r>
      <w:bookmarkEnd w:id="1"/>
      <w:bookmarkEnd w:id="2"/>
      <w:r w:rsidRPr="005604BB">
        <w:rPr>
          <w:rFonts w:ascii="Times New Roman" w:eastAsia="Lucida Sans Unicode" w:hAnsi="Times New Roman" w:cs="Times New Roman"/>
          <w:b/>
          <w:bCs/>
          <w:sz w:val="24"/>
          <w:szCs w:val="24"/>
        </w:rPr>
        <w:t>ieteikuma veidne</w:t>
      </w:r>
    </w:p>
    <w:p w14:paraId="7644454C" w14:textId="6C8CF1AD" w:rsidR="007D24D2" w:rsidRPr="005604BB" w:rsidRDefault="002B70DC" w:rsidP="00560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Cenu aptauja</w:t>
      </w:r>
      <w:r w:rsidR="007D24D2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“Alkohola, narkotisko un psihotropo vielu reibuma ekspertīzes nodaļas kvalitātes audits” (ID nr. </w:t>
      </w:r>
      <w:r w:rsidR="00B54EA7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NPVC</w:t>
      </w:r>
      <w:r w:rsidR="007D24D2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/202</w:t>
      </w:r>
      <w:r w:rsidR="00A3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7D24D2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/</w:t>
      </w:r>
      <w:r w:rsidR="00B54EA7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</w:t>
      </w:r>
      <w:r w:rsidR="00A3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</w:t>
      </w:r>
      <w:r w:rsidR="007D24D2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-</w:t>
      </w:r>
      <w:r w:rsidR="00440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c</w:t>
      </w:r>
      <w:r w:rsidR="00230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</w:t>
      </w:r>
      <w:r w:rsidR="007D24D2" w:rsidRPr="00560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14:paraId="3423727D" w14:textId="77777777" w:rsidR="00E05D7E" w:rsidRDefault="00E05D7E" w:rsidP="00E05D7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7DD9311E" w14:textId="77777777" w:rsidR="005604BB" w:rsidRPr="005604BB" w:rsidRDefault="005604BB" w:rsidP="00E05D7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4EEC053E" w14:textId="24A3D20D" w:rsidR="00E05D7E" w:rsidRPr="005604BB" w:rsidRDefault="00E05D7E" w:rsidP="007D24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Iepirkumam: </w:t>
      </w:r>
      <w:r w:rsidRPr="005604B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7D24D2" w:rsidRPr="005604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Alkohola, narkotisko un psihotropo vielu reibuma ekspertīzes nodaļas kvalitātes audits (turpmāk – iepirkuma priekšmets)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”, identifikācijas Nr. </w:t>
      </w:r>
      <w:r w:rsidR="00B54EA7" w:rsidRPr="005604BB">
        <w:rPr>
          <w:rFonts w:ascii="Times New Roman" w:eastAsia="Times New Roman" w:hAnsi="Times New Roman" w:cs="Times New Roman"/>
          <w:sz w:val="24"/>
          <w:szCs w:val="24"/>
        </w:rPr>
        <w:t>NPVC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35CE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/</w:t>
      </w:r>
      <w:r w:rsidR="00A35CE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40301">
        <w:rPr>
          <w:rFonts w:ascii="Times New Roman" w:eastAsia="Times New Roman" w:hAnsi="Times New Roman" w:cs="Times New Roman"/>
          <w:sz w:val="24"/>
          <w:szCs w:val="24"/>
        </w:rPr>
        <w:t>c</w:t>
      </w:r>
      <w:r w:rsidR="00BF410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, (turpmāk –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0DC">
        <w:rPr>
          <w:rFonts w:ascii="Times New Roman" w:eastAsia="Times New Roman" w:hAnsi="Times New Roman" w:cs="Times New Roman"/>
          <w:sz w:val="24"/>
          <w:szCs w:val="24"/>
        </w:rPr>
        <w:t>Cenu aptauja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79"/>
      </w:tblGrid>
      <w:tr w:rsidR="00E05D7E" w:rsidRPr="005604BB" w14:paraId="3357DD09" w14:textId="77777777" w:rsidTr="007D24D2">
        <w:tc>
          <w:tcPr>
            <w:tcW w:w="4867" w:type="dxa"/>
          </w:tcPr>
          <w:bookmarkEnd w:id="0"/>
          <w:p w14:paraId="4F920193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Pasūtītājs:</w:t>
            </w:r>
          </w:p>
          <w:p w14:paraId="2F534D61" w14:textId="226A3B8D" w:rsidR="00E05D7E" w:rsidRPr="005604BB" w:rsidRDefault="00B54EA7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Nacionālais psihiskās veselības centrs,</w:t>
            </w:r>
          </w:p>
          <w:p w14:paraId="77AF6FDB" w14:textId="40F423C7" w:rsidR="00B54EA7" w:rsidRPr="005604BB" w:rsidRDefault="00B54EA7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Valsts SIA</w:t>
            </w:r>
          </w:p>
          <w:p w14:paraId="29CC4813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Juridiskā adrese: Tvaika iela 2, Rīga, LV-1005</w:t>
            </w:r>
          </w:p>
          <w:p w14:paraId="1CF5BF78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Reģistrācijas Nr. 50003342481</w:t>
            </w:r>
          </w:p>
        </w:tc>
        <w:tc>
          <w:tcPr>
            <w:tcW w:w="4879" w:type="dxa"/>
          </w:tcPr>
          <w:p w14:paraId="1ABF2BC6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Pretendents:</w:t>
            </w:r>
          </w:p>
          <w:p w14:paraId="32FF01DA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  <w:p w14:paraId="7BF6E780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Juridiskā adrese: …………..</w:t>
            </w:r>
          </w:p>
          <w:p w14:paraId="4A1C1B80" w14:textId="77777777" w:rsidR="00E05D7E" w:rsidRPr="005604BB" w:rsidRDefault="00E05D7E" w:rsidP="003D44E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04BB">
              <w:rPr>
                <w:rFonts w:ascii="Times New Roman" w:hAnsi="Times New Roman"/>
                <w:sz w:val="24"/>
                <w:szCs w:val="24"/>
              </w:rPr>
              <w:t>Reģistrācijas Nr. …………..</w:t>
            </w:r>
          </w:p>
        </w:tc>
      </w:tr>
    </w:tbl>
    <w:p w14:paraId="4CC76C73" w14:textId="77777777" w:rsidR="007D24D2" w:rsidRPr="005604BB" w:rsidRDefault="007D24D2" w:rsidP="007D24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84AE0" w14:textId="77777777" w:rsidR="007D24D2" w:rsidRPr="005604BB" w:rsidRDefault="007D24D2" w:rsidP="007D24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Mēs, apakšā parakstījušies, piedāvājam veikt </w:t>
      </w:r>
      <w:r w:rsidRPr="005604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alkohola, narkotisko un psihotropo vielu reibuma ekspertīzes nodaļas kvalitātes audits 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par Finanšu piedāvājumā norādīto cenu:</w:t>
      </w:r>
    </w:p>
    <w:p w14:paraId="027D37B7" w14:textId="73940DB4" w:rsidR="00E05D7E" w:rsidRPr="005604BB" w:rsidRDefault="00B54EA7" w:rsidP="00E05D7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0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7D24D2" w:rsidRPr="00560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auditi atbilstoši standartam LV NE ISO 15189</w:t>
      </w:r>
      <w:r w:rsidR="007414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-202</w:t>
      </w:r>
      <w:r w:rsidR="002A36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7D24D2" w:rsidRPr="00560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 __</w:t>
      </w:r>
      <w:r w:rsidR="007D24D2" w:rsidRPr="005604B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single"/>
        </w:rPr>
        <w:t>______________</w:t>
      </w:r>
      <w:r w:rsidR="007D24D2" w:rsidRPr="00560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 EUR. Termiņš – līdz 31.12.202</w:t>
      </w:r>
      <w:r w:rsidR="00267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7D24D2" w:rsidRPr="00560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8CF0DC6" w14:textId="77777777" w:rsidR="007D24D2" w:rsidRPr="005604BB" w:rsidRDefault="007D24D2" w:rsidP="00E05D7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A501170" w14:textId="77777777" w:rsidR="00E05D7E" w:rsidRPr="005604BB" w:rsidRDefault="00E05D7E" w:rsidP="00E05D7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b/>
          <w:sz w:val="24"/>
          <w:szCs w:val="24"/>
        </w:rPr>
        <w:t>Ja pretendents ir piegādātāju apvienība:</w:t>
      </w:r>
    </w:p>
    <w:p w14:paraId="4CB9E27C" w14:textId="77777777" w:rsidR="00E05D7E" w:rsidRPr="005604BB" w:rsidRDefault="00E05D7E" w:rsidP="00E05D7E">
      <w:pPr>
        <w:suppressAutoHyphens/>
        <w:autoSpaceDN w:val="0"/>
        <w:spacing w:after="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3"/>
        <w:gridCol w:w="1942"/>
        <w:gridCol w:w="1777"/>
        <w:gridCol w:w="1889"/>
      </w:tblGrid>
      <w:tr w:rsidR="00E05D7E" w:rsidRPr="005604BB" w14:paraId="3B9A5851" w14:textId="77777777" w:rsidTr="003D44E0">
        <w:trPr>
          <w:trHeight w:val="530"/>
          <w:jc w:val="center"/>
        </w:trPr>
        <w:tc>
          <w:tcPr>
            <w:tcW w:w="3833" w:type="dxa"/>
            <w:vAlign w:val="center"/>
          </w:tcPr>
          <w:p w14:paraId="12327F00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Pretendenta nosaukums, reģistrācijas numurs, juridiskā adrese</w:t>
            </w:r>
          </w:p>
        </w:tc>
        <w:tc>
          <w:tcPr>
            <w:tcW w:w="1942" w:type="dxa"/>
            <w:vAlign w:val="center"/>
          </w:tcPr>
          <w:p w14:paraId="363ECF35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Veicamo darbu apjoms %</w:t>
            </w:r>
          </w:p>
        </w:tc>
        <w:tc>
          <w:tcPr>
            <w:tcW w:w="1777" w:type="dxa"/>
            <w:vAlign w:val="center"/>
          </w:tcPr>
          <w:p w14:paraId="22A0048A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Veicamo darbu apjoms EUR</w:t>
            </w:r>
          </w:p>
        </w:tc>
        <w:tc>
          <w:tcPr>
            <w:tcW w:w="1889" w:type="dxa"/>
            <w:vAlign w:val="center"/>
          </w:tcPr>
          <w:p w14:paraId="6FDAE544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Veicamo darbu raksturojums</w:t>
            </w:r>
          </w:p>
        </w:tc>
      </w:tr>
      <w:tr w:rsidR="00E05D7E" w:rsidRPr="005604BB" w14:paraId="325E5C22" w14:textId="77777777" w:rsidTr="003D44E0">
        <w:trPr>
          <w:trHeight w:val="273"/>
          <w:jc w:val="center"/>
        </w:trPr>
        <w:tc>
          <w:tcPr>
            <w:tcW w:w="3833" w:type="dxa"/>
          </w:tcPr>
          <w:p w14:paraId="2B3AE395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D39A1E6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704B511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AA33614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014709" w14:textId="77777777" w:rsidR="00E05D7E" w:rsidRPr="005604BB" w:rsidRDefault="00E05D7E" w:rsidP="00E05D7E">
      <w:pPr>
        <w:suppressAutoHyphens/>
        <w:autoSpaceDN w:val="0"/>
        <w:spacing w:after="0" w:line="240" w:lineRule="auto"/>
        <w:ind w:left="567" w:right="615" w:hanging="141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0F176F" w14:textId="77777777" w:rsidR="00E05D7E" w:rsidRPr="005604BB" w:rsidRDefault="00E05D7E" w:rsidP="00E05D7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4BB">
        <w:rPr>
          <w:rFonts w:ascii="Times New Roman" w:eastAsia="Times New Roman" w:hAnsi="Times New Roman" w:cs="Times New Roman"/>
          <w:b/>
          <w:sz w:val="24"/>
          <w:szCs w:val="24"/>
        </w:rPr>
        <w:t>Personas, uz kuras iespējām Pretendents balstās, lai apliecinātu kvalifikāciju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7"/>
        <w:gridCol w:w="567"/>
      </w:tblGrid>
      <w:tr w:rsidR="00E05D7E" w:rsidRPr="005604BB" w14:paraId="5DD3F6C1" w14:textId="77777777" w:rsidTr="003D44E0">
        <w:tc>
          <w:tcPr>
            <w:tcW w:w="8897" w:type="dxa"/>
            <w:tcBorders>
              <w:top w:val="nil"/>
              <w:left w:val="nil"/>
              <w:bottom w:val="nil"/>
            </w:tcBorders>
          </w:tcPr>
          <w:p w14:paraId="6B02DE21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Pretendents 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nebalstās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citu personu iespējām, lai apliecinātu kvalifikāciju</w:t>
            </w:r>
          </w:p>
        </w:tc>
        <w:tc>
          <w:tcPr>
            <w:tcW w:w="567" w:type="dxa"/>
          </w:tcPr>
          <w:p w14:paraId="68108BE6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AE4226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2C8531" w14:textId="77777777" w:rsidR="00E05D7E" w:rsidRPr="005604BB" w:rsidRDefault="00E05D7E" w:rsidP="00E05D7E">
      <w:pPr>
        <w:tabs>
          <w:tab w:val="left" w:pos="9356"/>
        </w:tabs>
        <w:spacing w:after="0" w:line="240" w:lineRule="auto"/>
        <w:ind w:left="142" w:right="4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>(Ja pretendents nebalstās uz citu personu iespējām, izdara attiecīgu atzīmi un tabulu nav nepieciešams aizpildīt)</w:t>
      </w:r>
    </w:p>
    <w:p w14:paraId="3DFE9D64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  <w:gridCol w:w="567"/>
      </w:tblGrid>
      <w:tr w:rsidR="00E05D7E" w:rsidRPr="005604BB" w14:paraId="58CDC157" w14:textId="77777777" w:rsidTr="003D44E0"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6BE8D114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Pretendents 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balstās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citu personu iespējām</w:t>
            </w:r>
            <w:r w:rsidR="007D24D2"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14:paraId="5DA9DE9B" w14:textId="77777777" w:rsidR="00E05D7E" w:rsidRPr="005604BB" w:rsidRDefault="00E05D7E" w:rsidP="003D44E0">
            <w:pPr>
              <w:spacing w:after="0" w:line="240" w:lineRule="auto"/>
              <w:ind w:left="-1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7F090F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3"/>
        <w:gridCol w:w="2757"/>
        <w:gridCol w:w="2790"/>
      </w:tblGrid>
      <w:tr w:rsidR="00E05D7E" w:rsidRPr="005604BB" w14:paraId="7AB24933" w14:textId="77777777" w:rsidTr="003D44E0">
        <w:trPr>
          <w:trHeight w:val="1038"/>
          <w:jc w:val="center"/>
        </w:trPr>
        <w:tc>
          <w:tcPr>
            <w:tcW w:w="3853" w:type="dxa"/>
            <w:vAlign w:val="center"/>
          </w:tcPr>
          <w:p w14:paraId="6C8B7836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Personas, uz kuras iespējām balstās, nosaukums, reģistrācijas numurs, adrese, kontaktpersona, tālruņa numurs</w:t>
            </w:r>
          </w:p>
        </w:tc>
        <w:tc>
          <w:tcPr>
            <w:tcW w:w="2757" w:type="dxa"/>
            <w:vAlign w:val="center"/>
          </w:tcPr>
          <w:p w14:paraId="3D8FA1CF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Kvalifikācijas prasība, kuras izpildei persona piesaistīta</w:t>
            </w:r>
          </w:p>
        </w:tc>
        <w:tc>
          <w:tcPr>
            <w:tcW w:w="2790" w:type="dxa"/>
            <w:vAlign w:val="center"/>
          </w:tcPr>
          <w:p w14:paraId="4A3F5525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Nododamo resursu apraksts</w:t>
            </w:r>
          </w:p>
        </w:tc>
      </w:tr>
      <w:tr w:rsidR="00E05D7E" w:rsidRPr="005604BB" w14:paraId="23EDE0C3" w14:textId="77777777" w:rsidTr="003D44E0">
        <w:trPr>
          <w:trHeight w:val="263"/>
          <w:jc w:val="center"/>
        </w:trPr>
        <w:tc>
          <w:tcPr>
            <w:tcW w:w="3853" w:type="dxa"/>
          </w:tcPr>
          <w:p w14:paraId="24AF24C9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57" w:type="dxa"/>
          </w:tcPr>
          <w:p w14:paraId="6E230537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8BF2C9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7D46736" w14:textId="77777777" w:rsidR="00E05D7E" w:rsidRPr="005604BB" w:rsidRDefault="00E05D7E" w:rsidP="00E05D7E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>*Tabulā jānorāda personai (kas nav/nebūs pretendenta darbinieks) nododamo darbu apjomu un veidus;</w:t>
      </w:r>
    </w:p>
    <w:p w14:paraId="2A8882AC" w14:textId="77777777" w:rsidR="00E05D7E" w:rsidRPr="005604BB" w:rsidRDefault="00E05D7E" w:rsidP="00E05D7E">
      <w:pPr>
        <w:spacing w:after="0" w:line="240" w:lineRule="auto"/>
        <w:ind w:left="567" w:right="283" w:hanging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>**Piedāvājumam pievieno vienošanos ar katru personu, uz kuras iespējām pretendents balstās, lai apliecinātu kvalifikāciju par dalību iepirkuma līguma (turpmāk – Līgums) izpildē un gatavību nodot savus resursus, ja Līgums tiktu noslēgts ar pretendentu.</w:t>
      </w:r>
    </w:p>
    <w:p w14:paraId="5209C44B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BC59D8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b/>
          <w:sz w:val="24"/>
          <w:szCs w:val="24"/>
        </w:rPr>
        <w:t>3. Apakšuzņēmēji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  <w:gridCol w:w="567"/>
      </w:tblGrid>
      <w:tr w:rsidR="00E05D7E" w:rsidRPr="005604BB" w14:paraId="305F9AFA" w14:textId="77777777" w:rsidTr="003D44E0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63CFA32F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Apakšuzņēmējus Līguma izpildē piesaistīt 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nav paredzēts</w:t>
            </w:r>
          </w:p>
        </w:tc>
        <w:tc>
          <w:tcPr>
            <w:tcW w:w="567" w:type="dxa"/>
          </w:tcPr>
          <w:p w14:paraId="2FB43B9C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C93159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771CF0" w14:textId="77777777" w:rsidR="00E05D7E" w:rsidRPr="005604BB" w:rsidRDefault="00E05D7E" w:rsidP="00E05D7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 xml:space="preserve">(Ja apakšuzņēmējus Līguma izpildē piesaistīt nav paredzēts, izdara attiecīgu atzīmi un tabulu par apakšuzņēmējiem nododamo darbu apjomu nav nepieciešams aizpildīt) </w:t>
      </w:r>
    </w:p>
    <w:p w14:paraId="5F9E1BD2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  <w:gridCol w:w="567"/>
      </w:tblGrid>
      <w:tr w:rsidR="00E05D7E" w:rsidRPr="005604BB" w14:paraId="4E3A6813" w14:textId="77777777" w:rsidTr="003D44E0"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E3210" w14:textId="77777777" w:rsidR="00E05D7E" w:rsidRPr="005604BB" w:rsidRDefault="00E05D7E" w:rsidP="003D44E0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Apakšuzņēmējus Līguma izpildē 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ir paredzēts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piesaistīt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F36370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B77713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7"/>
        <w:gridCol w:w="1814"/>
        <w:gridCol w:w="1814"/>
        <w:gridCol w:w="1815"/>
      </w:tblGrid>
      <w:tr w:rsidR="00E05D7E" w:rsidRPr="005604BB" w14:paraId="64CF96C4" w14:textId="77777777" w:rsidTr="003D44E0">
        <w:trPr>
          <w:trHeight w:val="800"/>
        </w:trPr>
        <w:tc>
          <w:tcPr>
            <w:tcW w:w="3917" w:type="dxa"/>
          </w:tcPr>
          <w:p w14:paraId="665FDA09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Apakšuzņēmēja nosaukums, reģistrācijas numurs, adrese, kontaktpersona, tālruņa numurs</w:t>
            </w:r>
          </w:p>
        </w:tc>
        <w:tc>
          <w:tcPr>
            <w:tcW w:w="1814" w:type="dxa"/>
          </w:tcPr>
          <w:p w14:paraId="063C65B6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Veicamo darbu apjoms %</w:t>
            </w:r>
          </w:p>
        </w:tc>
        <w:tc>
          <w:tcPr>
            <w:tcW w:w="1814" w:type="dxa"/>
          </w:tcPr>
          <w:p w14:paraId="5616B3CF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Veicamo darbu apjoms EUR</w:t>
            </w:r>
          </w:p>
        </w:tc>
        <w:tc>
          <w:tcPr>
            <w:tcW w:w="1815" w:type="dxa"/>
          </w:tcPr>
          <w:p w14:paraId="3FFCEAFC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Veicamo darbu raksturojums</w:t>
            </w:r>
          </w:p>
        </w:tc>
      </w:tr>
      <w:tr w:rsidR="00E05D7E" w:rsidRPr="005604BB" w14:paraId="1CF9296B" w14:textId="77777777" w:rsidTr="003D44E0">
        <w:trPr>
          <w:trHeight w:val="272"/>
        </w:trPr>
        <w:tc>
          <w:tcPr>
            <w:tcW w:w="3917" w:type="dxa"/>
          </w:tcPr>
          <w:p w14:paraId="0AD7D983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14:paraId="15C0372E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14:paraId="0A11A938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5" w:type="dxa"/>
          </w:tcPr>
          <w:p w14:paraId="62958416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DB6B727" w14:textId="77777777" w:rsidR="00E05D7E" w:rsidRPr="005604BB" w:rsidRDefault="00E05D7E" w:rsidP="00E05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>*Tabulā norāda apakšuzņēmējiem un apakšuzņēmēju apakšuzņēmējiem nododamo darbu apjomu un veidus;</w:t>
      </w:r>
    </w:p>
    <w:p w14:paraId="059D1F60" w14:textId="77777777" w:rsidR="00E05D7E" w:rsidRPr="005604BB" w:rsidRDefault="00E05D7E" w:rsidP="00E05D7E">
      <w:pPr>
        <w:spacing w:after="0" w:line="240" w:lineRule="auto"/>
        <w:ind w:left="567" w:right="424" w:hanging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>**Piedāvājumam pievieno vienošanos ar katru apakšuzņēmēju par konkrētu darbu izpildi vai apakšuzņēmēja apliecinājumu par dalību Līguma izpildē, ja Līgums tiktu noslēgts ar pretendentu.</w:t>
      </w:r>
    </w:p>
    <w:p w14:paraId="77C94EEF" w14:textId="77777777" w:rsidR="00E05D7E" w:rsidRPr="005604BB" w:rsidRDefault="00E05D7E" w:rsidP="00E05D7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E61559" w14:textId="77777777" w:rsidR="00E05D7E" w:rsidRPr="005604BB" w:rsidRDefault="00E05D7E" w:rsidP="00E05D7E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>Apliecinām, ka:</w:t>
      </w:r>
    </w:p>
    <w:p w14:paraId="15CDA7D0" w14:textId="77777777" w:rsidR="00E05D7E" w:rsidRPr="005604BB" w:rsidRDefault="00E05D7E" w:rsidP="00E05D7E">
      <w:pPr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varam nodrošināt 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>iepirkuma priekšmetu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AB9E0C" w14:textId="6E66CAF6" w:rsidR="00E05D7E" w:rsidRPr="005604BB" w:rsidRDefault="00E05D7E" w:rsidP="00E05D7E">
      <w:pPr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>neesam nekādā veidā ieinteresēti nevienā citā piedāvājumā, kas iesniegts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0DC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 xml:space="preserve"> ietvaros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DAFC48" w14:textId="06023B33" w:rsidR="00E05D7E" w:rsidRPr="005604BB" w:rsidRDefault="00E05D7E" w:rsidP="00E05D7E">
      <w:pPr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nav tādu apstākļu, kuri liegtu piedalīties </w:t>
      </w:r>
      <w:r w:rsidR="002B70DC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 xml:space="preserve">sniegt iepirkuma priekšmeta ietvaros paredzēto pakalpojumu. </w:t>
      </w:r>
    </w:p>
    <w:p w14:paraId="6B0CFDAE" w14:textId="77777777" w:rsidR="00E05D7E" w:rsidRPr="005604BB" w:rsidRDefault="00E05D7E" w:rsidP="00E05D7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CE226" w14:textId="7D7D1DD3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Informācija par pretendentu vai personu, kura pārstāv piegādātāju </w:t>
      </w:r>
      <w:r w:rsidR="002B70DC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4253"/>
      </w:tblGrid>
      <w:tr w:rsidR="00E05D7E" w:rsidRPr="005604BB" w14:paraId="7E4FA94E" w14:textId="77777777" w:rsidTr="003D44E0">
        <w:tc>
          <w:tcPr>
            <w:tcW w:w="3859" w:type="dxa"/>
          </w:tcPr>
          <w:p w14:paraId="282CBD9F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773534E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59F3D40F" w14:textId="77777777" w:rsidTr="003D44E0">
        <w:tc>
          <w:tcPr>
            <w:tcW w:w="3859" w:type="dxa"/>
          </w:tcPr>
          <w:p w14:paraId="511F0A99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Reģistrēts Komercreģistrā (datums):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EE673C3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350EECF1" w14:textId="77777777" w:rsidTr="003D44E0">
        <w:tc>
          <w:tcPr>
            <w:tcW w:w="3859" w:type="dxa"/>
          </w:tcPr>
          <w:p w14:paraId="7A1B2394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ar Nr.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E30E6B0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3AB168F3" w14:textId="77777777" w:rsidTr="003D44E0">
        <w:tc>
          <w:tcPr>
            <w:tcW w:w="3859" w:type="dxa"/>
          </w:tcPr>
          <w:p w14:paraId="18A4AEE6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Juridiskā adrese: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D65CC4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7D4B9668" w14:textId="77777777" w:rsidTr="003D44E0">
        <w:tc>
          <w:tcPr>
            <w:tcW w:w="3859" w:type="dxa"/>
          </w:tcPr>
          <w:p w14:paraId="43141063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Korespondences adrese: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C590A9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0D641BAB" w14:textId="77777777" w:rsidTr="003D44E0">
        <w:tc>
          <w:tcPr>
            <w:tcW w:w="3859" w:type="dxa"/>
          </w:tcPr>
          <w:p w14:paraId="57D60D17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9C10831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78625146" w14:textId="77777777" w:rsidTr="003D44E0">
        <w:trPr>
          <w:trHeight w:val="77"/>
        </w:trPr>
        <w:tc>
          <w:tcPr>
            <w:tcW w:w="3859" w:type="dxa"/>
          </w:tcPr>
          <w:p w14:paraId="548616C2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723EDB0" w14:textId="77777777" w:rsidR="00E05D7E" w:rsidRPr="005604BB" w:rsidRDefault="00E05D7E" w:rsidP="003D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(vārds, uzvārds, amats)</w:t>
            </w:r>
          </w:p>
        </w:tc>
      </w:tr>
      <w:tr w:rsidR="00E05D7E" w:rsidRPr="005604BB" w14:paraId="4CD8CD3F" w14:textId="77777777" w:rsidTr="003D44E0">
        <w:tc>
          <w:tcPr>
            <w:tcW w:w="3859" w:type="dxa"/>
          </w:tcPr>
          <w:p w14:paraId="6ED4F08C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A1D3074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4747336C" w14:textId="77777777" w:rsidTr="003D44E0">
        <w:tc>
          <w:tcPr>
            <w:tcW w:w="3859" w:type="dxa"/>
          </w:tcPr>
          <w:p w14:paraId="3446D483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C536B47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56824B3E" w14:textId="77777777" w:rsidTr="003D44E0">
        <w:tc>
          <w:tcPr>
            <w:tcW w:w="3859" w:type="dxa"/>
          </w:tcPr>
          <w:p w14:paraId="118C8BA8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Nodokļu maksātāja reģistrācijas Nr.: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7D66234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66A3DF1D" w14:textId="77777777" w:rsidTr="003D44E0">
        <w:tc>
          <w:tcPr>
            <w:tcW w:w="3859" w:type="dxa"/>
          </w:tcPr>
          <w:p w14:paraId="5F8D6802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EDBF070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5733724D" w14:textId="77777777" w:rsidTr="003D44E0">
        <w:tc>
          <w:tcPr>
            <w:tcW w:w="3859" w:type="dxa"/>
          </w:tcPr>
          <w:p w14:paraId="37B340FD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Kods: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2D10180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06A16188" w14:textId="77777777" w:rsidTr="003D44E0">
        <w:tc>
          <w:tcPr>
            <w:tcW w:w="3859" w:type="dxa"/>
          </w:tcPr>
          <w:p w14:paraId="6BB4D5E7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Konts: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7EE845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27564D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6B525" w14:textId="2D011DFD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Ar šo uzņemos pilnu atbildību par </w:t>
      </w:r>
      <w:r w:rsidR="002B70DC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 xml:space="preserve"> ietvaros sniegto 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informāciju</w:t>
      </w:r>
      <w:r w:rsidR="007D24D2" w:rsidRPr="005604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Sniegtā informācija un dati ir patiesi.</w:t>
      </w:r>
    </w:p>
    <w:p w14:paraId="200018F2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9C0D9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Informācija vai piedāvājumu iesniegušā pretendenta uzņēmums vai tā piesaistītā apakšuzņēmēja uzņēmums atbilst </w:t>
      </w:r>
      <w:r w:rsidRPr="005604BB">
        <w:rPr>
          <w:rFonts w:ascii="Times New Roman" w:eastAsia="Times New Roman" w:hAnsi="Times New Roman" w:cs="Times New Roman"/>
          <w:b/>
          <w:sz w:val="24"/>
          <w:szCs w:val="24"/>
        </w:rPr>
        <w:t>mazā vai vidējā uzņēmuma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 statusam*:</w:t>
      </w:r>
    </w:p>
    <w:p w14:paraId="5CF822DE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4253"/>
      </w:tblGrid>
      <w:tr w:rsidR="00E05D7E" w:rsidRPr="005604BB" w14:paraId="0F71C051" w14:textId="77777777" w:rsidTr="003D44E0">
        <w:tc>
          <w:tcPr>
            <w:tcW w:w="3859" w:type="dxa"/>
          </w:tcPr>
          <w:p w14:paraId="365E76EA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(apakšuzņēmēja) nosaukums: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104C7CC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44DFCFB1" w14:textId="77777777" w:rsidTr="003D44E0">
        <w:tc>
          <w:tcPr>
            <w:tcW w:w="3859" w:type="dxa"/>
          </w:tcPr>
          <w:p w14:paraId="19EBA9C9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Reģistrēts Komercreģistrā (datums):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DD4D01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5DABF57F" w14:textId="77777777" w:rsidTr="003D44E0">
        <w:tc>
          <w:tcPr>
            <w:tcW w:w="3859" w:type="dxa"/>
          </w:tcPr>
          <w:p w14:paraId="592F9935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ar Nr.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2157EBE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7E" w:rsidRPr="005604BB" w14:paraId="63698035" w14:textId="77777777" w:rsidTr="003D44E0">
        <w:tc>
          <w:tcPr>
            <w:tcW w:w="3859" w:type="dxa"/>
          </w:tcPr>
          <w:p w14:paraId="28F5E500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Statuss (mazais vai vidējais)*: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C5EFEFF" w14:textId="77777777" w:rsidR="00E05D7E" w:rsidRPr="005604BB" w:rsidRDefault="00E05D7E" w:rsidP="003D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686FF5" w14:textId="77777777" w:rsidR="00E05D7E" w:rsidRPr="005604BB" w:rsidRDefault="00E05D7E" w:rsidP="00E05D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 xml:space="preserve">jāizpilda tikai, ja atbilst mazā vai vidējā uzņēmuma statusam (sk. </w:t>
      </w:r>
      <w:hyperlink r:id="rId5" w:history="1">
        <w:r w:rsidRPr="005604BB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https://www.iub.gov.lv/sites/default/files/upload/skaidrojums_mazajie_videjie_uzn.pdf</w:t>
        </w:r>
      </w:hyperlink>
      <w:r w:rsidRPr="005604BB">
        <w:rPr>
          <w:rFonts w:ascii="Times New Roman" w:eastAsia="Times New Roman" w:hAnsi="Times New Roman" w:cs="Times New Roman"/>
          <w:i/>
          <w:sz w:val="24"/>
          <w:szCs w:val="24"/>
        </w:rPr>
        <w:t xml:space="preserve"> )</w:t>
      </w:r>
    </w:p>
    <w:p w14:paraId="7E9BE9C2" w14:textId="77777777" w:rsidR="00E05D7E" w:rsidRPr="005604BB" w:rsidRDefault="00E05D7E" w:rsidP="00E05D7E">
      <w:pPr>
        <w:tabs>
          <w:tab w:val="left" w:pos="453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 w:rsidRPr="005604B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63BCED" w14:textId="77777777" w:rsidR="00E05D7E" w:rsidRPr="005604BB" w:rsidRDefault="00E05D7E" w:rsidP="00E05D7E">
      <w:pPr>
        <w:tabs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Vārds, uzvārds: </w:t>
      </w:r>
      <w:r w:rsidRPr="005604B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D10EB6" w14:textId="7C519400" w:rsidR="00E05D7E" w:rsidRDefault="00E05D7E" w:rsidP="005604BB">
      <w:pPr>
        <w:tabs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 xml:space="preserve">Amats: </w:t>
      </w:r>
      <w:r w:rsidRPr="005604B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93F2D2" w14:textId="77777777" w:rsidR="003D3308" w:rsidRPr="005604BB" w:rsidRDefault="003D3308" w:rsidP="003D3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4BB">
        <w:rPr>
          <w:rFonts w:ascii="Times New Roman" w:eastAsia="Times New Roman" w:hAnsi="Times New Roman" w:cs="Times New Roman"/>
          <w:sz w:val="24"/>
          <w:szCs w:val="24"/>
        </w:rPr>
        <w:t>Pieteikums sastādīts un parakstīts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604BB">
        <w:rPr>
          <w:rFonts w:ascii="Times New Roman" w:eastAsia="Times New Roman" w:hAnsi="Times New Roman" w:cs="Times New Roman"/>
          <w:sz w:val="24"/>
          <w:szCs w:val="24"/>
        </w:rPr>
        <w:t>. gada __. ___________.</w:t>
      </w:r>
    </w:p>
    <w:p w14:paraId="1978186D" w14:textId="77777777" w:rsidR="00396DB8" w:rsidRDefault="00396DB8" w:rsidP="005604BB">
      <w:pPr>
        <w:tabs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A0BD49" w14:textId="7BB144E3" w:rsidR="00396DB8" w:rsidRPr="00396DB8" w:rsidRDefault="00396DB8" w:rsidP="005604BB">
      <w:pPr>
        <w:tabs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DB8">
        <w:rPr>
          <w:rFonts w:ascii="Times New Roman" w:eastAsia="Times New Roman" w:hAnsi="Times New Roman" w:cs="Times New Roman"/>
          <w:b/>
          <w:bCs/>
          <w:sz w:val="24"/>
          <w:szCs w:val="24"/>
        </w:rPr>
        <w:t>Pielikumā: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6DB8">
        <w:rPr>
          <w:rFonts w:ascii="Times New Roman" w:eastAsia="Times New Roman" w:hAnsi="Times New Roman" w:cs="Times New Roman"/>
          <w:sz w:val="24"/>
          <w:szCs w:val="24"/>
        </w:rPr>
        <w:t>Uzdevuma plāns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 2 lapām.</w:t>
      </w:r>
    </w:p>
    <w:sectPr w:rsidR="00396DB8" w:rsidRPr="00396DB8" w:rsidSect="004544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59DC"/>
    <w:multiLevelType w:val="multilevel"/>
    <w:tmpl w:val="2A0EE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C55B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6536985">
    <w:abstractNumId w:val="1"/>
  </w:num>
  <w:num w:numId="2" w16cid:durableId="14024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7E"/>
    <w:rsid w:val="0000240E"/>
    <w:rsid w:val="00040A17"/>
    <w:rsid w:val="0008540A"/>
    <w:rsid w:val="000E7447"/>
    <w:rsid w:val="00106E42"/>
    <w:rsid w:val="00230AE4"/>
    <w:rsid w:val="00267402"/>
    <w:rsid w:val="002A366D"/>
    <w:rsid w:val="002B70DC"/>
    <w:rsid w:val="00307035"/>
    <w:rsid w:val="0033084C"/>
    <w:rsid w:val="0037623A"/>
    <w:rsid w:val="00396DB8"/>
    <w:rsid w:val="003D3308"/>
    <w:rsid w:val="00440301"/>
    <w:rsid w:val="005604BB"/>
    <w:rsid w:val="00684FF0"/>
    <w:rsid w:val="006F2F54"/>
    <w:rsid w:val="007414D6"/>
    <w:rsid w:val="00791BD2"/>
    <w:rsid w:val="007D24D2"/>
    <w:rsid w:val="008D4C4A"/>
    <w:rsid w:val="00942310"/>
    <w:rsid w:val="009B6275"/>
    <w:rsid w:val="00A35CE9"/>
    <w:rsid w:val="00AD2A39"/>
    <w:rsid w:val="00B54EA7"/>
    <w:rsid w:val="00B9581B"/>
    <w:rsid w:val="00BF410B"/>
    <w:rsid w:val="00D83B9C"/>
    <w:rsid w:val="00D86CA2"/>
    <w:rsid w:val="00E05D7E"/>
    <w:rsid w:val="00E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EBE9"/>
  <w15:chartTrackingRefBased/>
  <w15:docId w15:val="{ABC43B4D-9359-4434-BA62-74538A92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D7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unhideWhenUsed/>
    <w:rsid w:val="00E05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0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sites/default/files/upload/skaidrojums_mazajie_videjie_uz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Puķe</dc:creator>
  <cp:keywords/>
  <dc:description/>
  <cp:lastModifiedBy>Asnate Briede</cp:lastModifiedBy>
  <cp:revision>22</cp:revision>
  <dcterms:created xsi:type="dcterms:W3CDTF">2021-03-25T12:48:00Z</dcterms:created>
  <dcterms:modified xsi:type="dcterms:W3CDTF">2026-01-29T07:29:00Z</dcterms:modified>
</cp:coreProperties>
</file>