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830ED" w14:textId="77777777" w:rsidR="009A5EE3" w:rsidRDefault="009A5EE3" w:rsidP="00392911">
      <w:pPr>
        <w:jc w:val="center"/>
        <w:rPr>
          <w:b/>
          <w:sz w:val="23"/>
          <w:szCs w:val="23"/>
        </w:rPr>
      </w:pPr>
    </w:p>
    <w:p w14:paraId="11F46F03" w14:textId="4F8383F1" w:rsidR="00323C57" w:rsidRPr="00707B18" w:rsidRDefault="00334F67" w:rsidP="00392911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Ēku saraksts</w:t>
      </w:r>
    </w:p>
    <w:p w14:paraId="705A9AB0" w14:textId="40DC3CAB" w:rsidR="00323C57" w:rsidRPr="00BE1409" w:rsidRDefault="00473867" w:rsidP="00BE1409">
      <w:pPr>
        <w:spacing w:after="120"/>
        <w:jc w:val="center"/>
        <w:rPr>
          <w:rFonts w:eastAsia="Calibri"/>
          <w:b/>
          <w:kern w:val="2"/>
          <w:sz w:val="22"/>
          <w:szCs w:val="22"/>
          <w14:ligatures w14:val="standardContextual"/>
        </w:rPr>
      </w:pPr>
      <w:r w:rsidRPr="00597211">
        <w:rPr>
          <w:b/>
          <w:bCs/>
        </w:rPr>
        <w:t>“</w:t>
      </w:r>
      <w:proofErr w:type="spellStart"/>
      <w:r w:rsidR="0098611A" w:rsidRPr="00681ABE">
        <w:rPr>
          <w:b/>
          <w:bCs/>
        </w:rPr>
        <w:t>Energoauditora</w:t>
      </w:r>
      <w:proofErr w:type="spellEnd"/>
      <w:r w:rsidR="0098611A" w:rsidRPr="00681ABE">
        <w:rPr>
          <w:b/>
          <w:bCs/>
        </w:rPr>
        <w:t xml:space="preserve"> pakalpojums. Ēku </w:t>
      </w:r>
      <w:proofErr w:type="spellStart"/>
      <w:r w:rsidR="0098611A" w:rsidRPr="00681ABE">
        <w:rPr>
          <w:b/>
          <w:bCs/>
        </w:rPr>
        <w:t>energosertifikātu</w:t>
      </w:r>
      <w:proofErr w:type="spellEnd"/>
      <w:r w:rsidR="0098611A" w:rsidRPr="00681ABE">
        <w:rPr>
          <w:b/>
          <w:bCs/>
        </w:rPr>
        <w:t xml:space="preserve"> atjaunošana</w:t>
      </w:r>
      <w:r w:rsidRPr="00597211">
        <w:rPr>
          <w:b/>
          <w:bCs/>
        </w:rPr>
        <w:t>”</w:t>
      </w:r>
    </w:p>
    <w:p w14:paraId="09FC1C38" w14:textId="77777777" w:rsidR="006D3C40" w:rsidRPr="00597211" w:rsidRDefault="006D3C40" w:rsidP="00392911">
      <w:pPr>
        <w:autoSpaceDE w:val="0"/>
        <w:autoSpaceDN w:val="0"/>
        <w:adjustRightInd w:val="0"/>
        <w:jc w:val="center"/>
        <w:rPr>
          <w:b/>
          <w:bCs/>
          <w:sz w:val="23"/>
          <w:szCs w:val="23"/>
          <w:lang w:eastAsia="lv-LV"/>
        </w:rPr>
      </w:pPr>
    </w:p>
    <w:tbl>
      <w:tblPr>
        <w:tblW w:w="16018" w:type="dxa"/>
        <w:tblInd w:w="-1139" w:type="dxa"/>
        <w:tblLook w:val="04A0" w:firstRow="1" w:lastRow="0" w:firstColumn="1" w:lastColumn="0" w:noHBand="0" w:noVBand="1"/>
      </w:tblPr>
      <w:tblGrid>
        <w:gridCol w:w="641"/>
        <w:gridCol w:w="1756"/>
        <w:gridCol w:w="1964"/>
        <w:gridCol w:w="1401"/>
        <w:gridCol w:w="1376"/>
        <w:gridCol w:w="1986"/>
        <w:gridCol w:w="1866"/>
        <w:gridCol w:w="1695"/>
        <w:gridCol w:w="1659"/>
        <w:gridCol w:w="1724"/>
        <w:gridCol w:w="7"/>
      </w:tblGrid>
      <w:tr w:rsidR="00334F67" w:rsidRPr="00807D14" w14:paraId="3E381721" w14:textId="77777777" w:rsidTr="00334F67">
        <w:trPr>
          <w:trHeight w:val="1248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CE9C5" w14:textId="77777777" w:rsidR="00334F67" w:rsidRPr="00807D14" w:rsidRDefault="00334F67" w:rsidP="00334F67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b/>
                <w:bCs/>
                <w:color w:val="000000"/>
                <w:sz w:val="22"/>
                <w:szCs w:val="22"/>
                <w:lang w:eastAsia="lv-LV"/>
              </w:rPr>
              <w:t>Nr. p.k.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10AB2" w14:textId="77777777" w:rsidR="00334F67" w:rsidRPr="00807D14" w:rsidRDefault="00334F67" w:rsidP="009E0D2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b/>
                <w:bCs/>
                <w:color w:val="000000"/>
                <w:sz w:val="22"/>
                <w:szCs w:val="22"/>
                <w:lang w:eastAsia="lv-LV"/>
              </w:rPr>
              <w:t>Kadastra apzīmējumi zemes vienībai un būvēm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45098" w14:textId="77777777" w:rsidR="00334F67" w:rsidRPr="00807D14" w:rsidRDefault="00334F67" w:rsidP="009E0D2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b/>
                <w:bCs/>
                <w:color w:val="000000"/>
                <w:sz w:val="22"/>
                <w:szCs w:val="22"/>
                <w:lang w:eastAsia="lv-LV"/>
              </w:rPr>
              <w:t>Nekustamā īpašuma nosaukums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48980" w14:textId="77777777" w:rsidR="00334F67" w:rsidRPr="00807D14" w:rsidRDefault="00334F67" w:rsidP="009E0D2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b/>
                <w:bCs/>
                <w:color w:val="000000"/>
                <w:sz w:val="22"/>
                <w:szCs w:val="22"/>
                <w:lang w:eastAsia="lv-LV"/>
              </w:rPr>
              <w:t>Nekustamā īpašuma adrese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BA268" w14:textId="77777777" w:rsidR="00334F67" w:rsidRPr="00807D14" w:rsidRDefault="00334F67" w:rsidP="009E0D2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b/>
                <w:bCs/>
                <w:color w:val="000000"/>
                <w:sz w:val="22"/>
                <w:szCs w:val="22"/>
                <w:lang w:eastAsia="lv-LV"/>
              </w:rPr>
              <w:t>Kopējā platība, m²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23E61" w14:textId="77777777" w:rsidR="00334F67" w:rsidRPr="00807D14" w:rsidRDefault="00334F67" w:rsidP="009E0D2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proofErr w:type="spellStart"/>
            <w:r w:rsidRPr="00807D14">
              <w:rPr>
                <w:b/>
                <w:bCs/>
                <w:color w:val="000000"/>
                <w:sz w:val="22"/>
                <w:szCs w:val="22"/>
                <w:lang w:eastAsia="lv-LV"/>
              </w:rPr>
              <w:t>Energosertifikāta</w:t>
            </w:r>
            <w:proofErr w:type="spellEnd"/>
            <w:r w:rsidRPr="00807D14">
              <w:rPr>
                <w:b/>
                <w:bCs/>
                <w:color w:val="000000"/>
                <w:sz w:val="22"/>
                <w:szCs w:val="22"/>
                <w:lang w:eastAsia="lv-LV"/>
              </w:rPr>
              <w:t xml:space="preserve"> Nr.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FDD4" w14:textId="77777777" w:rsidR="00334F67" w:rsidRPr="00807D14" w:rsidRDefault="00334F67" w:rsidP="009E0D2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proofErr w:type="spellStart"/>
            <w:r w:rsidRPr="00807D14">
              <w:rPr>
                <w:b/>
                <w:bCs/>
                <w:color w:val="000000"/>
                <w:sz w:val="22"/>
                <w:szCs w:val="22"/>
                <w:lang w:eastAsia="lv-LV"/>
              </w:rPr>
              <w:t>Energosertifikāta</w:t>
            </w:r>
            <w:proofErr w:type="spellEnd"/>
            <w:r w:rsidRPr="00807D14">
              <w:rPr>
                <w:b/>
                <w:bCs/>
                <w:color w:val="000000"/>
                <w:sz w:val="22"/>
                <w:szCs w:val="22"/>
                <w:lang w:eastAsia="lv-LV"/>
              </w:rPr>
              <w:t xml:space="preserve"> derīguma termiņš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9B21D" w14:textId="77777777" w:rsidR="00334F67" w:rsidRPr="00807D14" w:rsidRDefault="00334F67" w:rsidP="009E0D2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b/>
                <w:bCs/>
                <w:color w:val="000000"/>
                <w:sz w:val="22"/>
                <w:szCs w:val="22"/>
                <w:lang w:eastAsia="lv-LV"/>
              </w:rPr>
              <w:t>Siltumenerģijas veids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2E55E" w14:textId="77777777" w:rsidR="00334F67" w:rsidRPr="00807D14" w:rsidRDefault="00334F67" w:rsidP="009E0D2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b/>
                <w:bCs/>
                <w:color w:val="000000"/>
                <w:sz w:val="22"/>
                <w:szCs w:val="22"/>
                <w:lang w:eastAsia="lv-LV"/>
              </w:rPr>
              <w:t>Individuāla patērētās siltumenerģijas uzskaite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1108" w14:textId="77777777" w:rsidR="00334F67" w:rsidRPr="00807D14" w:rsidRDefault="00334F67" w:rsidP="009E0D2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b/>
                <w:bCs/>
                <w:color w:val="000000"/>
                <w:sz w:val="22"/>
                <w:szCs w:val="22"/>
                <w:lang w:eastAsia="lv-LV"/>
              </w:rPr>
              <w:t>Individuāla patērētās elektroenerģijas uzskaite</w:t>
            </w:r>
          </w:p>
        </w:tc>
      </w:tr>
      <w:tr w:rsidR="00334F67" w:rsidRPr="00807D14" w14:paraId="2D17BEB0" w14:textId="77777777" w:rsidTr="00334F67">
        <w:trPr>
          <w:gridAfter w:val="1"/>
          <w:wAfter w:w="342" w:type="dxa"/>
          <w:trHeight w:val="8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C21D0" w14:textId="31B5118D" w:rsidR="00334F67" w:rsidRPr="00334F67" w:rsidRDefault="00334F67" w:rsidP="00334F67">
            <w:pPr>
              <w:contextualSpacing/>
              <w:jc w:val="center"/>
              <w:rPr>
                <w:color w:val="000000"/>
                <w:lang w:eastAsia="lv-LV"/>
              </w:rPr>
            </w:pPr>
            <w:r>
              <w:rPr>
                <w:color w:val="000000"/>
                <w:lang w:eastAsia="lv-LV"/>
              </w:rPr>
              <w:t xml:space="preserve">1. 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9CD5B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01000160053002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7D6A8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(Ārstniecības vai veselības aprūpes iestāžu ēkas)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2A029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Tvaika iela 2, Rīga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6FDB5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904DF9">
              <w:rPr>
                <w:color w:val="000000"/>
                <w:sz w:val="22"/>
                <w:szCs w:val="22"/>
                <w:lang w:eastAsia="lv-LV"/>
              </w:rPr>
              <w:t>1049.5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FF4F9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ES-13072015-2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5AB27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13.07.2025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3E7F0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pilsētas</w:t>
            </w:r>
            <w:r w:rsidRPr="00807D14">
              <w:rPr>
                <w:color w:val="000000"/>
                <w:sz w:val="22"/>
                <w:szCs w:val="22"/>
                <w:lang w:eastAsia="lv-LV"/>
              </w:rPr>
              <w:br/>
              <w:t>centrālā apkure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5A3D3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AB3FC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</w:tr>
      <w:tr w:rsidR="00334F67" w:rsidRPr="00807D14" w14:paraId="2FA60E6D" w14:textId="77777777" w:rsidTr="00334F67">
        <w:trPr>
          <w:gridAfter w:val="1"/>
          <w:wAfter w:w="342" w:type="dxa"/>
          <w:trHeight w:val="8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B2E66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A4F7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01000160053003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947D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</w:t>
            </w:r>
            <w:r>
              <w:rPr>
                <w:color w:val="000000"/>
                <w:sz w:val="22"/>
                <w:szCs w:val="22"/>
                <w:lang w:eastAsia="lv-LV"/>
              </w:rPr>
              <w:t>Nacionālais psihiskās veselības centrs, Valsts SIA</w:t>
            </w:r>
            <w:r w:rsidRPr="00807D14">
              <w:rPr>
                <w:color w:val="000000"/>
                <w:sz w:val="22"/>
                <w:szCs w:val="22"/>
                <w:lang w:eastAsia="lv-LV"/>
              </w:rPr>
              <w:t xml:space="preserve"> Korpuss Nr.3)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5A73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Tvaika iela 2, Rīga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BBBDB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975.9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27E60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BIS-ĒED-2-2024-109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6FD18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10.01.2027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61DA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pilsētas</w:t>
            </w:r>
            <w:r w:rsidRPr="00807D14">
              <w:rPr>
                <w:color w:val="000000"/>
                <w:sz w:val="22"/>
                <w:szCs w:val="22"/>
                <w:lang w:eastAsia="lv-LV"/>
              </w:rPr>
              <w:br/>
              <w:t>centrālā apkure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EC3C2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Ir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8C1F7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Ir</w:t>
            </w:r>
          </w:p>
        </w:tc>
      </w:tr>
      <w:tr w:rsidR="00334F67" w:rsidRPr="00807D14" w14:paraId="23AD7070" w14:textId="77777777" w:rsidTr="00334F67">
        <w:trPr>
          <w:gridAfter w:val="1"/>
          <w:wAfter w:w="342" w:type="dxa"/>
          <w:trHeight w:val="8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44271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5B088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01000160053004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23630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</w:t>
            </w:r>
            <w:r>
              <w:rPr>
                <w:color w:val="000000"/>
                <w:sz w:val="22"/>
                <w:szCs w:val="22"/>
                <w:lang w:eastAsia="lv-LV"/>
              </w:rPr>
              <w:t>Nacionālais psihiskās veselības centrs, Valsts SIA</w:t>
            </w:r>
            <w:r w:rsidRPr="00807D14">
              <w:rPr>
                <w:color w:val="000000"/>
                <w:sz w:val="22"/>
                <w:szCs w:val="22"/>
                <w:lang w:eastAsia="lv-LV"/>
              </w:rPr>
              <w:t xml:space="preserve"> Korpuss Nr.4)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8EAD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Tvaika iela 2, Rīga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F6860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974.6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40983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BIS-ĒED-2-2024-110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DA9E0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10.01.2027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AD48F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pilsētas</w:t>
            </w:r>
            <w:r w:rsidRPr="00807D14">
              <w:rPr>
                <w:color w:val="000000"/>
                <w:sz w:val="22"/>
                <w:szCs w:val="22"/>
                <w:lang w:eastAsia="lv-LV"/>
              </w:rPr>
              <w:br/>
              <w:t>centrālā apkure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95827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Ir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7A0B8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Ir</w:t>
            </w:r>
          </w:p>
        </w:tc>
      </w:tr>
      <w:tr w:rsidR="00334F67" w:rsidRPr="00807D14" w14:paraId="3FBDA21D" w14:textId="77777777" w:rsidTr="00334F67">
        <w:trPr>
          <w:gridAfter w:val="1"/>
          <w:wAfter w:w="342" w:type="dxa"/>
          <w:trHeight w:val="552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F3800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4447E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01000160053005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9693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(Slimnīca)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6889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Tvaika iela 2, Rīga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40F3C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1995.9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944DD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3CAD9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19.12.2026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A447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pilsētas</w:t>
            </w:r>
            <w:r w:rsidRPr="00807D14">
              <w:rPr>
                <w:color w:val="000000"/>
                <w:sz w:val="22"/>
                <w:szCs w:val="22"/>
                <w:lang w:eastAsia="lv-LV"/>
              </w:rPr>
              <w:br/>
              <w:t>centrālā apkure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FE92C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Ir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10B5C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Ir</w:t>
            </w:r>
          </w:p>
        </w:tc>
      </w:tr>
      <w:tr w:rsidR="00334F67" w:rsidRPr="00807D14" w14:paraId="39A4ED67" w14:textId="77777777" w:rsidTr="00334F67">
        <w:trPr>
          <w:gridAfter w:val="1"/>
          <w:wAfter w:w="342" w:type="dxa"/>
          <w:trHeight w:val="552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0F645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96B2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01000160053007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1E82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(Veļas māja)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0DA9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Tvaika iela 2, Rīga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1DB38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714.5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3D07B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1D00E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18.12.2026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78CF7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pilsētas</w:t>
            </w:r>
            <w:r w:rsidRPr="00807D14">
              <w:rPr>
                <w:color w:val="000000"/>
                <w:sz w:val="22"/>
                <w:szCs w:val="22"/>
                <w:lang w:eastAsia="lv-LV"/>
              </w:rPr>
              <w:br/>
              <w:t>centrālā apkure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7BE71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1BF4D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</w:tr>
      <w:tr w:rsidR="00334F67" w:rsidRPr="00807D14" w14:paraId="4A71B4BE" w14:textId="77777777" w:rsidTr="00334F67">
        <w:trPr>
          <w:gridAfter w:val="1"/>
          <w:wAfter w:w="342" w:type="dxa"/>
          <w:trHeight w:val="552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448C9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FB9E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01000160053026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9C9DE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(Garāža)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3207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Tvaika iela 2, Rīga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5EAFE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399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4F1CE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ES-13072015-11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D5C61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18.12.2026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DC856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pilsētas</w:t>
            </w:r>
            <w:r w:rsidRPr="00807D14">
              <w:rPr>
                <w:color w:val="000000"/>
                <w:sz w:val="22"/>
                <w:szCs w:val="22"/>
                <w:lang w:eastAsia="lv-LV"/>
              </w:rPr>
              <w:br/>
              <w:t>centrālā apkure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B4F94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8AD6B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</w:tr>
      <w:tr w:rsidR="00334F67" w:rsidRPr="00807D14" w14:paraId="632C4C26" w14:textId="77777777" w:rsidTr="00334F67">
        <w:trPr>
          <w:gridAfter w:val="1"/>
          <w:wAfter w:w="342" w:type="dxa"/>
          <w:trHeight w:val="552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FB2D2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D4F1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01000160053043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F34C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(Uzņemšanas nodaļas ēka)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8AF8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Tvaika iela 2, Rīga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E1633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2427.5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66EA8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ES-13072015-12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FEB7D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18.12.2026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9E6B0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pilsētas</w:t>
            </w:r>
            <w:r w:rsidRPr="00807D14">
              <w:rPr>
                <w:color w:val="000000"/>
                <w:sz w:val="22"/>
                <w:szCs w:val="22"/>
                <w:lang w:eastAsia="lv-LV"/>
              </w:rPr>
              <w:br/>
              <w:t>centrālā apkure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3C454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FB4EA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</w:tr>
      <w:tr w:rsidR="00334F67" w:rsidRPr="00807D14" w14:paraId="138E1409" w14:textId="77777777" w:rsidTr="00334F67">
        <w:trPr>
          <w:gridAfter w:val="1"/>
          <w:wAfter w:w="342" w:type="dxa"/>
          <w:trHeight w:val="552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23129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4C630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01000160053050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4068B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</w:t>
            </w:r>
            <w:proofErr w:type="spellStart"/>
            <w:r w:rsidRPr="00807D14">
              <w:rPr>
                <w:color w:val="000000"/>
                <w:sz w:val="22"/>
                <w:szCs w:val="22"/>
                <w:lang w:eastAsia="lv-LV"/>
              </w:rPr>
              <w:t>Multifunkcionālais</w:t>
            </w:r>
            <w:proofErr w:type="spellEnd"/>
            <w:r w:rsidRPr="00807D14">
              <w:rPr>
                <w:color w:val="000000"/>
                <w:sz w:val="22"/>
                <w:szCs w:val="22"/>
                <w:lang w:eastAsia="lv-LV"/>
              </w:rPr>
              <w:t xml:space="preserve"> ambulatorais centrs)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B394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Tvaika iela 2, Rīga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4E745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2677.9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905E0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BIS-ĒED-2-2023-5893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34AFA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05.12.2026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0222C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pilsētas</w:t>
            </w:r>
            <w:r w:rsidRPr="00807D14">
              <w:rPr>
                <w:color w:val="000000"/>
                <w:sz w:val="22"/>
                <w:szCs w:val="22"/>
                <w:lang w:eastAsia="lv-LV"/>
              </w:rPr>
              <w:br/>
              <w:t>centrālā apkure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BEB85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Ir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718C6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Ir</w:t>
            </w:r>
          </w:p>
        </w:tc>
      </w:tr>
      <w:tr w:rsidR="00334F67" w:rsidRPr="00807D14" w14:paraId="17576EC7" w14:textId="77777777" w:rsidTr="00334F67">
        <w:trPr>
          <w:gridAfter w:val="1"/>
          <w:wAfter w:w="342" w:type="dxa"/>
          <w:trHeight w:val="552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36846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41874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01000160053070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D782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(Dzīvojamā māja)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A66FF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Tvaika iela 2, Rīga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3D7E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98.6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A0A86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2AB44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18.12.2026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141D1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pilsētas</w:t>
            </w:r>
            <w:r w:rsidRPr="00807D14">
              <w:rPr>
                <w:color w:val="000000"/>
                <w:sz w:val="22"/>
                <w:szCs w:val="22"/>
                <w:lang w:eastAsia="lv-LV"/>
              </w:rPr>
              <w:br/>
              <w:t>centrālā apkure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6E158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FAE88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</w:tr>
      <w:tr w:rsidR="00334F67" w:rsidRPr="00807D14" w14:paraId="3AD9B34C" w14:textId="77777777" w:rsidTr="00334F67">
        <w:trPr>
          <w:gridAfter w:val="1"/>
          <w:wAfter w:w="342" w:type="dxa"/>
          <w:trHeight w:val="552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173D4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53F3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01000590067001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25323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(Dispansers)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58F5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Viļa Plūdoņa iela 1, Rīga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D7091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318.8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4420B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ES-13072015-20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671E5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18.12.2026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261F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pilsētas</w:t>
            </w:r>
            <w:r w:rsidRPr="00807D14">
              <w:rPr>
                <w:color w:val="000000"/>
                <w:sz w:val="22"/>
                <w:szCs w:val="22"/>
                <w:lang w:eastAsia="lv-LV"/>
              </w:rPr>
              <w:br/>
              <w:t>centrālā apkure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F5B7D" w14:textId="02692689" w:rsidR="00334F67" w:rsidRPr="00807D14" w:rsidRDefault="00092775" w:rsidP="009E0D25">
            <w:pPr>
              <w:jc w:val="center"/>
              <w:rPr>
                <w:b/>
                <w:bCs/>
                <w:color w:val="EE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5974A" w14:textId="0C48C37E" w:rsidR="00334F67" w:rsidRPr="00807D14" w:rsidRDefault="00092775" w:rsidP="009E0D25">
            <w:pPr>
              <w:jc w:val="center"/>
              <w:rPr>
                <w:b/>
                <w:bCs/>
                <w:color w:val="EE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</w:tr>
      <w:tr w:rsidR="00334F67" w:rsidRPr="00807D14" w14:paraId="28D362A9" w14:textId="77777777" w:rsidTr="00334F67">
        <w:trPr>
          <w:gridAfter w:val="1"/>
          <w:wAfter w:w="342" w:type="dxa"/>
          <w:trHeight w:val="552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0340A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3DC7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01000590067002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39C1E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(Rehabilitācijas centrs)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CD72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Viļa Plūdoņa iela 1, Rīga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E37C7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434.6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E8AF5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ES-13072015-19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5C5A6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18.12.2026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59AD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pilsētas</w:t>
            </w:r>
            <w:r w:rsidRPr="00807D14">
              <w:rPr>
                <w:color w:val="000000"/>
                <w:sz w:val="22"/>
                <w:szCs w:val="22"/>
                <w:lang w:eastAsia="lv-LV"/>
              </w:rPr>
              <w:br/>
              <w:t>centrālā apkure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94306" w14:textId="430EF881" w:rsidR="00334F67" w:rsidRPr="00807D14" w:rsidRDefault="00092775" w:rsidP="009E0D25">
            <w:pPr>
              <w:jc w:val="center"/>
              <w:rPr>
                <w:b/>
                <w:bCs/>
                <w:color w:val="EE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D1CB8" w14:textId="7AB81D65" w:rsidR="00334F67" w:rsidRPr="00807D14" w:rsidRDefault="00092775" w:rsidP="009E0D25">
            <w:pPr>
              <w:jc w:val="center"/>
              <w:rPr>
                <w:b/>
                <w:bCs/>
                <w:color w:val="EE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</w:tr>
      <w:tr w:rsidR="00334F67" w:rsidRPr="00807D14" w14:paraId="150E7FAD" w14:textId="77777777" w:rsidTr="00334F67">
        <w:trPr>
          <w:gridAfter w:val="1"/>
          <w:wAfter w:w="342" w:type="dxa"/>
          <w:trHeight w:val="552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CC07D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661B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01000590067007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0CD3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(Ambulatorais centrs. Dienas stacionārs)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3CD86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Viļa Plūdoņa iela 1, Rīga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06379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1586.8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4F1F9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ES-13072015-18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3AF33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18.12.2026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3E3F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pilsētas</w:t>
            </w:r>
            <w:r w:rsidRPr="00807D14">
              <w:rPr>
                <w:color w:val="000000"/>
                <w:sz w:val="22"/>
                <w:szCs w:val="22"/>
                <w:lang w:eastAsia="lv-LV"/>
              </w:rPr>
              <w:br/>
              <w:t>centrālā apkure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1E781" w14:textId="77C8B9E8" w:rsidR="00334F67" w:rsidRPr="00807D14" w:rsidRDefault="00092775" w:rsidP="009E0D25">
            <w:pPr>
              <w:jc w:val="center"/>
              <w:rPr>
                <w:b/>
                <w:bCs/>
                <w:color w:val="EE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Ir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B19ED" w14:textId="3002DC62" w:rsidR="00334F67" w:rsidRPr="00807D14" w:rsidRDefault="00092775" w:rsidP="009E0D25">
            <w:pPr>
              <w:jc w:val="center"/>
              <w:rPr>
                <w:b/>
                <w:bCs/>
                <w:color w:val="EE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</w:tr>
      <w:tr w:rsidR="00334F67" w:rsidRPr="00807D14" w14:paraId="6BECC00C" w14:textId="77777777" w:rsidTr="00334F67">
        <w:trPr>
          <w:gridAfter w:val="1"/>
          <w:wAfter w:w="342" w:type="dxa"/>
          <w:trHeight w:val="552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4DCDF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A4CBA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01001240294001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3CC2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(Veselības aprūpes centrs)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DB95D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Veldres iela 1A, Rīga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D0B4A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1963.9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6DBF1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ES-13072015-24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08005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18.12.2026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C26FF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dabasgāze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0BCAE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Ir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35A52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Ir</w:t>
            </w:r>
          </w:p>
        </w:tc>
      </w:tr>
      <w:tr w:rsidR="00334F67" w:rsidRPr="00807D14" w14:paraId="75F999FE" w14:textId="77777777" w:rsidTr="00334F67">
        <w:trPr>
          <w:gridAfter w:val="1"/>
          <w:wAfter w:w="342" w:type="dxa"/>
          <w:trHeight w:val="552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7867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804EC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01000170129001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B52A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(Tiesu psihiatrisko ekspertīžu nodaļa)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FE786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Laktas iela 6, Rīga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1BC4C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789.8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1876E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535F2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18.12.2026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341F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dabasgāze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34D5E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C139F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</w:tr>
      <w:tr w:rsidR="00334F67" w:rsidRPr="00807D14" w14:paraId="0E679368" w14:textId="77777777" w:rsidTr="00334F67">
        <w:trPr>
          <w:gridAfter w:val="1"/>
          <w:wAfter w:w="342" w:type="dxa"/>
          <w:trHeight w:val="1104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A04F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3B411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01000170129002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FC0F3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(Medicīniska rakstura apsargājamas piespiedu ārstēšanas nodaļa)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9FCC5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Laktas iela 6B, Rīga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3113E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1749.7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96526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A0C51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18.12.2026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4B07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dabasgāze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62FF2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A400A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</w:tr>
      <w:tr w:rsidR="00334F67" w:rsidRPr="00807D14" w14:paraId="5893C258" w14:textId="77777777" w:rsidTr="00334F67">
        <w:trPr>
          <w:gridAfter w:val="1"/>
          <w:wAfter w:w="342" w:type="dxa"/>
          <w:trHeight w:val="8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B31B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E0BD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42920040014001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628A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 xml:space="preserve">Būve (Dažādu sociālo grupu </w:t>
            </w:r>
            <w:proofErr w:type="spellStart"/>
            <w:r w:rsidRPr="00807D14">
              <w:rPr>
                <w:color w:val="000000"/>
                <w:sz w:val="22"/>
                <w:szCs w:val="22"/>
                <w:lang w:eastAsia="lv-LV"/>
              </w:rPr>
              <w:t>kopdzīvojamās</w:t>
            </w:r>
            <w:proofErr w:type="spellEnd"/>
            <w:r w:rsidRPr="00807D14">
              <w:rPr>
                <w:color w:val="000000"/>
                <w:sz w:val="22"/>
                <w:szCs w:val="22"/>
                <w:lang w:eastAsia="lv-LV"/>
              </w:rPr>
              <w:t xml:space="preserve"> mājas)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2498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“</w:t>
            </w:r>
            <w:proofErr w:type="spellStart"/>
            <w:r w:rsidRPr="00807D14">
              <w:rPr>
                <w:color w:val="000000"/>
                <w:sz w:val="22"/>
                <w:szCs w:val="22"/>
                <w:lang w:eastAsia="lv-LV"/>
              </w:rPr>
              <w:t>Greiveri</w:t>
            </w:r>
            <w:proofErr w:type="spellEnd"/>
            <w:r w:rsidRPr="00807D14">
              <w:rPr>
                <w:color w:val="000000"/>
                <w:sz w:val="22"/>
                <w:szCs w:val="22"/>
                <w:lang w:eastAsia="lv-LV"/>
              </w:rPr>
              <w:t xml:space="preserve">”, Vecpiebalgas pag., </w:t>
            </w:r>
            <w:proofErr w:type="spellStart"/>
            <w:r w:rsidRPr="00807D14">
              <w:rPr>
                <w:color w:val="000000"/>
                <w:sz w:val="22"/>
                <w:szCs w:val="22"/>
                <w:lang w:eastAsia="lv-LV"/>
              </w:rPr>
              <w:t>Cēsu</w:t>
            </w:r>
            <w:proofErr w:type="spellEnd"/>
            <w:r w:rsidRPr="00807D14">
              <w:rPr>
                <w:color w:val="000000"/>
                <w:sz w:val="22"/>
                <w:szCs w:val="22"/>
                <w:lang w:eastAsia="lv-LV"/>
              </w:rPr>
              <w:t xml:space="preserve"> nov.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CBA9A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1289.7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F888C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ES-13072015-22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6648F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18.12.2026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ABF9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cietais kurināmais (malka)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E4A20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E58DC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</w:tr>
      <w:tr w:rsidR="00334F67" w:rsidRPr="00807D14" w14:paraId="1A1B1321" w14:textId="77777777" w:rsidTr="00334F67">
        <w:trPr>
          <w:gridAfter w:val="1"/>
          <w:wAfter w:w="342" w:type="dxa"/>
          <w:trHeight w:val="552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37C51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FACE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42920040014002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8056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(Kantoris-noliktava)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6325E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“</w:t>
            </w:r>
            <w:proofErr w:type="spellStart"/>
            <w:r w:rsidRPr="00807D14">
              <w:rPr>
                <w:color w:val="000000"/>
                <w:sz w:val="22"/>
                <w:szCs w:val="22"/>
                <w:lang w:eastAsia="lv-LV"/>
              </w:rPr>
              <w:t>Greiveri</w:t>
            </w:r>
            <w:proofErr w:type="spellEnd"/>
            <w:r w:rsidRPr="00807D14">
              <w:rPr>
                <w:color w:val="000000"/>
                <w:sz w:val="22"/>
                <w:szCs w:val="22"/>
                <w:lang w:eastAsia="lv-LV"/>
              </w:rPr>
              <w:t xml:space="preserve">”, Vecpiebalgas pag., </w:t>
            </w:r>
            <w:proofErr w:type="spellStart"/>
            <w:r w:rsidRPr="00807D14">
              <w:rPr>
                <w:color w:val="000000"/>
                <w:sz w:val="22"/>
                <w:szCs w:val="22"/>
                <w:lang w:eastAsia="lv-LV"/>
              </w:rPr>
              <w:t>Cēsu</w:t>
            </w:r>
            <w:proofErr w:type="spellEnd"/>
            <w:r w:rsidRPr="00807D14">
              <w:rPr>
                <w:color w:val="000000"/>
                <w:sz w:val="22"/>
                <w:szCs w:val="22"/>
                <w:lang w:eastAsia="lv-LV"/>
              </w:rPr>
              <w:t xml:space="preserve"> nov.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712CC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327.9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8DD00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ES-13072015-28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30804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18.12.2026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5214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cietais kurināmais (malka)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48DD3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1B937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</w:tr>
      <w:tr w:rsidR="00334F67" w:rsidRPr="00807D14" w14:paraId="23E4C657" w14:textId="77777777" w:rsidTr="00334F67">
        <w:trPr>
          <w:gridAfter w:val="1"/>
          <w:wAfter w:w="342" w:type="dxa"/>
          <w:trHeight w:val="552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9898C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E7EF3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42920040014003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907DE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(Dzīvojamā māja)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B673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“</w:t>
            </w:r>
            <w:proofErr w:type="spellStart"/>
            <w:r w:rsidRPr="00807D14">
              <w:rPr>
                <w:color w:val="000000"/>
                <w:sz w:val="22"/>
                <w:szCs w:val="22"/>
                <w:lang w:eastAsia="lv-LV"/>
              </w:rPr>
              <w:t>Greiveri</w:t>
            </w:r>
            <w:proofErr w:type="spellEnd"/>
            <w:r w:rsidRPr="00807D14">
              <w:rPr>
                <w:color w:val="000000"/>
                <w:sz w:val="22"/>
                <w:szCs w:val="22"/>
                <w:lang w:eastAsia="lv-LV"/>
              </w:rPr>
              <w:t xml:space="preserve">”, Vecpiebalgas pag., </w:t>
            </w:r>
            <w:proofErr w:type="spellStart"/>
            <w:r w:rsidRPr="00807D14">
              <w:rPr>
                <w:color w:val="000000"/>
                <w:sz w:val="22"/>
                <w:szCs w:val="22"/>
                <w:lang w:eastAsia="lv-LV"/>
              </w:rPr>
              <w:t>Cēsu</w:t>
            </w:r>
            <w:proofErr w:type="spellEnd"/>
            <w:r w:rsidRPr="00807D14">
              <w:rPr>
                <w:color w:val="000000"/>
                <w:sz w:val="22"/>
                <w:szCs w:val="22"/>
                <w:lang w:eastAsia="lv-LV"/>
              </w:rPr>
              <w:t xml:space="preserve"> nov.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73BB5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1687.3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A782D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ES-13072015-23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145FF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18.12.2026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6ED7A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cietais kurināmais (malka)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130BE" w14:textId="142DA8B4" w:rsidR="00334F67" w:rsidRPr="00807D14" w:rsidRDefault="00092775" w:rsidP="009E0D25">
            <w:pPr>
              <w:jc w:val="center"/>
              <w:rPr>
                <w:b/>
                <w:bCs/>
                <w:color w:val="EE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7D78C" w14:textId="44C92EBD" w:rsidR="00334F67" w:rsidRPr="00807D14" w:rsidRDefault="00092775" w:rsidP="009E0D25">
            <w:pPr>
              <w:jc w:val="center"/>
              <w:rPr>
                <w:b/>
                <w:bCs/>
                <w:color w:val="EE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</w:tr>
      <w:tr w:rsidR="00334F67" w:rsidRPr="00807D14" w14:paraId="270261AA" w14:textId="77777777" w:rsidTr="00334F67">
        <w:trPr>
          <w:gridAfter w:val="1"/>
          <w:wAfter w:w="342" w:type="dxa"/>
          <w:trHeight w:val="552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BF17" w14:textId="77777777" w:rsidR="00334F67" w:rsidRPr="00807D14" w:rsidRDefault="00334F67" w:rsidP="00334F67">
            <w:pPr>
              <w:pStyle w:val="Sarakstarindkopa"/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493C6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42920040014004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5D22B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Būve (Katlu māja-virtuve)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A126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“</w:t>
            </w:r>
            <w:proofErr w:type="spellStart"/>
            <w:r w:rsidRPr="00807D14">
              <w:rPr>
                <w:color w:val="000000"/>
                <w:sz w:val="22"/>
                <w:szCs w:val="22"/>
                <w:lang w:eastAsia="lv-LV"/>
              </w:rPr>
              <w:t>Greiveri</w:t>
            </w:r>
            <w:proofErr w:type="spellEnd"/>
            <w:r w:rsidRPr="00807D14">
              <w:rPr>
                <w:color w:val="000000"/>
                <w:sz w:val="22"/>
                <w:szCs w:val="22"/>
                <w:lang w:eastAsia="lv-LV"/>
              </w:rPr>
              <w:t xml:space="preserve">”, Vecpiebalgas pag., </w:t>
            </w:r>
            <w:proofErr w:type="spellStart"/>
            <w:r w:rsidRPr="00807D14">
              <w:rPr>
                <w:color w:val="000000"/>
                <w:sz w:val="22"/>
                <w:szCs w:val="22"/>
                <w:lang w:eastAsia="lv-LV"/>
              </w:rPr>
              <w:t>Cēsu</w:t>
            </w:r>
            <w:proofErr w:type="spellEnd"/>
            <w:r w:rsidRPr="00807D14">
              <w:rPr>
                <w:color w:val="000000"/>
                <w:sz w:val="22"/>
                <w:szCs w:val="22"/>
                <w:lang w:eastAsia="lv-LV"/>
              </w:rPr>
              <w:t xml:space="preserve"> nov.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F0D5C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367.8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08B76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ES-13072015-27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3369D" w14:textId="77777777" w:rsidR="00334F67" w:rsidRPr="00602F56" w:rsidRDefault="00334F67" w:rsidP="009E0D25">
            <w:pPr>
              <w:jc w:val="center"/>
              <w:rPr>
                <w:sz w:val="22"/>
                <w:szCs w:val="22"/>
                <w:lang w:eastAsia="lv-LV"/>
              </w:rPr>
            </w:pPr>
            <w:r w:rsidRPr="00602F56">
              <w:rPr>
                <w:sz w:val="22"/>
                <w:szCs w:val="22"/>
                <w:lang w:eastAsia="lv-LV"/>
              </w:rPr>
              <w:t>18.12.2026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2EB8B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cietais kurināmais (malka)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30A6A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352F6" w14:textId="77777777" w:rsidR="00334F67" w:rsidRPr="00807D14" w:rsidRDefault="00334F67" w:rsidP="009E0D25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807D14">
              <w:rPr>
                <w:color w:val="000000"/>
                <w:sz w:val="22"/>
                <w:szCs w:val="22"/>
                <w:lang w:eastAsia="lv-LV"/>
              </w:rPr>
              <w:t>Nav</w:t>
            </w:r>
          </w:p>
        </w:tc>
      </w:tr>
    </w:tbl>
    <w:p w14:paraId="5EED3FC8" w14:textId="77777777" w:rsidR="00323C57" w:rsidRDefault="00323C57" w:rsidP="00392911">
      <w:pPr>
        <w:jc w:val="center"/>
        <w:rPr>
          <w:bCs/>
          <w:sz w:val="23"/>
          <w:szCs w:val="23"/>
        </w:rPr>
      </w:pPr>
    </w:p>
    <w:p w14:paraId="7E8C642A" w14:textId="77777777" w:rsidR="00334F67" w:rsidRDefault="00334F67" w:rsidP="00334F67">
      <w:pPr>
        <w:rPr>
          <w:bCs/>
          <w:sz w:val="23"/>
          <w:szCs w:val="23"/>
        </w:rPr>
      </w:pPr>
    </w:p>
    <w:sectPr w:rsidR="00334F67" w:rsidSect="00334F67">
      <w:headerReference w:type="default" r:id="rId8"/>
      <w:pgSz w:w="16838" w:h="11906" w:orient="landscape"/>
      <w:pgMar w:top="1276" w:right="851" w:bottom="99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C7290" w14:textId="77777777" w:rsidR="00D73523" w:rsidRDefault="00D73523" w:rsidP="00B43EE6">
      <w:r>
        <w:separator/>
      </w:r>
    </w:p>
  </w:endnote>
  <w:endnote w:type="continuationSeparator" w:id="0">
    <w:p w14:paraId="58B5F8A9" w14:textId="77777777" w:rsidR="00D73523" w:rsidRDefault="00D73523" w:rsidP="00B4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BA98D" w14:textId="77777777" w:rsidR="00D73523" w:rsidRDefault="00D73523" w:rsidP="00B43EE6">
      <w:r>
        <w:separator/>
      </w:r>
    </w:p>
  </w:footnote>
  <w:footnote w:type="continuationSeparator" w:id="0">
    <w:p w14:paraId="484EC7A6" w14:textId="77777777" w:rsidR="00D73523" w:rsidRDefault="00D73523" w:rsidP="00B43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84ADE" w14:textId="48AC2577" w:rsidR="00430BCF" w:rsidRPr="008C3E0C" w:rsidRDefault="00334F67" w:rsidP="00430BCF">
    <w:pPr>
      <w:pStyle w:val="Galvene"/>
      <w:jc w:val="right"/>
      <w:rPr>
        <w:b/>
        <w:bCs/>
      </w:rPr>
    </w:pPr>
    <w:r>
      <w:rPr>
        <w:b/>
        <w:bCs/>
      </w:rPr>
      <w:t>3</w:t>
    </w:r>
    <w:r w:rsidR="00430BCF" w:rsidRPr="008C3E0C">
      <w:rPr>
        <w:b/>
        <w:bCs/>
      </w:rPr>
      <w:t>. pielikums</w:t>
    </w:r>
  </w:p>
  <w:p w14:paraId="3356B6C6" w14:textId="5EAEB4A7" w:rsidR="00344177" w:rsidRPr="004B67B0" w:rsidRDefault="00597211" w:rsidP="00597211">
    <w:pPr>
      <w:jc w:val="right"/>
      <w:rPr>
        <w:lang w:val="en-GB"/>
      </w:rPr>
    </w:pPr>
    <w:r w:rsidRPr="00597211">
      <w:rPr>
        <w:noProof/>
      </w:rPr>
      <w:t>cenu aptaujai I</w:t>
    </w:r>
    <w:r>
      <w:rPr>
        <w:lang w:val="en-GB"/>
      </w:rPr>
      <w:t>D Nr. NPVC/2026/</w:t>
    </w:r>
    <w:r w:rsidR="0098611A">
      <w:rPr>
        <w:lang w:val="en-GB"/>
      </w:rPr>
      <w:t>73</w:t>
    </w:r>
    <w:r>
      <w:rPr>
        <w:lang w:val="en-GB"/>
      </w:rPr>
      <w:t>-CA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376"/>
    <w:multiLevelType w:val="hybridMultilevel"/>
    <w:tmpl w:val="4140A47C"/>
    <w:lvl w:ilvl="0" w:tplc="26E8ED8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83028"/>
    <w:multiLevelType w:val="hybridMultilevel"/>
    <w:tmpl w:val="116A5DF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25D6B"/>
    <w:multiLevelType w:val="hybridMultilevel"/>
    <w:tmpl w:val="251278BC"/>
    <w:lvl w:ilvl="0" w:tplc="F69EA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9EAC3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26B28"/>
    <w:multiLevelType w:val="hybridMultilevel"/>
    <w:tmpl w:val="38D483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024E5"/>
    <w:multiLevelType w:val="hybridMultilevel"/>
    <w:tmpl w:val="2E42E5D0"/>
    <w:lvl w:ilvl="0" w:tplc="F69EA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D5114"/>
    <w:multiLevelType w:val="multilevel"/>
    <w:tmpl w:val="E0082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D105782"/>
    <w:multiLevelType w:val="multilevel"/>
    <w:tmpl w:val="44D644B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3EC55BE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lang w:val="lv-LV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39C7634"/>
    <w:multiLevelType w:val="hybridMultilevel"/>
    <w:tmpl w:val="C59A3570"/>
    <w:lvl w:ilvl="0" w:tplc="DF429FD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85790"/>
    <w:multiLevelType w:val="hybridMultilevel"/>
    <w:tmpl w:val="EC50766E"/>
    <w:lvl w:ilvl="0" w:tplc="CA8E6462">
      <w:start w:val="2"/>
      <w:numFmt w:val="decimal"/>
      <w:suff w:val="nothing"/>
      <w:lvlText w:val="%1."/>
      <w:lvlJc w:val="left"/>
      <w:pPr>
        <w:ind w:left="624" w:hanging="624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5169B4"/>
    <w:multiLevelType w:val="hybridMultilevel"/>
    <w:tmpl w:val="404622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25C44"/>
    <w:multiLevelType w:val="multilevel"/>
    <w:tmpl w:val="3E989D92"/>
    <w:lvl w:ilvl="0">
      <w:start w:val="1"/>
      <w:numFmt w:val="decimal"/>
      <w:lvlRestart w:val="0"/>
      <w:pStyle w:val="1stlevelheading"/>
      <w:lvlText w:val="%1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2ndlevelheading"/>
      <w:lvlText w:val="%1.%2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pStyle w:val="3rdlevelheading"/>
      <w:lvlText w:val="%1.%2.%3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upperLetter"/>
      <w:pStyle w:val="4thlevelheading"/>
      <w:lvlText w:val="(%4)"/>
      <w:lvlJc w:val="left"/>
      <w:pPr>
        <w:tabs>
          <w:tab w:val="num" w:pos="1928"/>
        </w:tabs>
        <w:ind w:left="1928" w:hanging="851"/>
      </w:pPr>
      <w:rPr>
        <w:rFonts w:ascii="Times New Roman" w:eastAsia="Times New Roman" w:hAnsi="Times New Roman" w:cs="Times New Roman"/>
        <w:i w:val="0"/>
      </w:rPr>
    </w:lvl>
    <w:lvl w:ilvl="4">
      <w:start w:val="1"/>
      <w:numFmt w:val="lowerRoman"/>
      <w:pStyle w:val="5thlevelheading"/>
      <w:lvlText w:val="(%5)"/>
      <w:lvlJc w:val="left"/>
      <w:pPr>
        <w:tabs>
          <w:tab w:val="num" w:pos="2835"/>
        </w:tabs>
        <w:ind w:left="2835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5DB65004"/>
    <w:multiLevelType w:val="hybridMultilevel"/>
    <w:tmpl w:val="56741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DF554F"/>
    <w:multiLevelType w:val="hybridMultilevel"/>
    <w:tmpl w:val="37B450AE"/>
    <w:lvl w:ilvl="0" w:tplc="7960EC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986D14"/>
    <w:multiLevelType w:val="hybridMultilevel"/>
    <w:tmpl w:val="116A5DF2"/>
    <w:lvl w:ilvl="0" w:tplc="6004DE5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04544"/>
    <w:multiLevelType w:val="hybridMultilevel"/>
    <w:tmpl w:val="832824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113464"/>
    <w:multiLevelType w:val="multilevel"/>
    <w:tmpl w:val="42CAB5A0"/>
    <w:styleLink w:val="Stils1"/>
    <w:lvl w:ilvl="0">
      <w:start w:val="1"/>
      <w:numFmt w:val="none"/>
      <w:lvlText w:val="8.2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8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B454903"/>
    <w:multiLevelType w:val="hybridMultilevel"/>
    <w:tmpl w:val="5D6A1DA8"/>
    <w:lvl w:ilvl="0" w:tplc="B3900F40">
      <w:start w:val="1"/>
      <w:numFmt w:val="decimal"/>
      <w:lvlText w:val="%1."/>
      <w:lvlJc w:val="left"/>
      <w:pPr>
        <w:ind w:left="19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00353432">
    <w:abstractNumId w:val="16"/>
  </w:num>
  <w:num w:numId="2" w16cid:durableId="2037193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311017">
    <w:abstractNumId w:val="11"/>
  </w:num>
  <w:num w:numId="4" w16cid:durableId="1224873489">
    <w:abstractNumId w:val="6"/>
  </w:num>
  <w:num w:numId="5" w16cid:durableId="188420045">
    <w:abstractNumId w:val="8"/>
  </w:num>
  <w:num w:numId="6" w16cid:durableId="1006598033">
    <w:abstractNumId w:val="13"/>
  </w:num>
  <w:num w:numId="7" w16cid:durableId="1992518676">
    <w:abstractNumId w:val="0"/>
  </w:num>
  <w:num w:numId="8" w16cid:durableId="1272054109">
    <w:abstractNumId w:val="12"/>
  </w:num>
  <w:num w:numId="9" w16cid:durableId="1402217921">
    <w:abstractNumId w:val="3"/>
  </w:num>
  <w:num w:numId="10" w16cid:durableId="357590481">
    <w:abstractNumId w:val="4"/>
  </w:num>
  <w:num w:numId="11" w16cid:durableId="492336175">
    <w:abstractNumId w:val="2"/>
  </w:num>
  <w:num w:numId="12" w16cid:durableId="1031807381">
    <w:abstractNumId w:val="17"/>
  </w:num>
  <w:num w:numId="13" w16cid:durableId="236864226">
    <w:abstractNumId w:val="14"/>
  </w:num>
  <w:num w:numId="14" w16cid:durableId="1107625745">
    <w:abstractNumId w:val="15"/>
  </w:num>
  <w:num w:numId="15" w16cid:durableId="637148699">
    <w:abstractNumId w:val="10"/>
  </w:num>
  <w:num w:numId="16" w16cid:durableId="456724903">
    <w:abstractNumId w:val="1"/>
  </w:num>
  <w:num w:numId="17" w16cid:durableId="861482045">
    <w:abstractNumId w:val="5"/>
  </w:num>
  <w:num w:numId="18" w16cid:durableId="6895997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EE6"/>
    <w:rsid w:val="000163EC"/>
    <w:rsid w:val="00083599"/>
    <w:rsid w:val="00092775"/>
    <w:rsid w:val="00097160"/>
    <w:rsid w:val="000C58E1"/>
    <w:rsid w:val="000D15B7"/>
    <w:rsid w:val="0016373F"/>
    <w:rsid w:val="00184259"/>
    <w:rsid w:val="001A2866"/>
    <w:rsid w:val="001D10C9"/>
    <w:rsid w:val="001D2307"/>
    <w:rsid w:val="00281C00"/>
    <w:rsid w:val="00323C57"/>
    <w:rsid w:val="00326826"/>
    <w:rsid w:val="00334F67"/>
    <w:rsid w:val="00344177"/>
    <w:rsid w:val="00367BDD"/>
    <w:rsid w:val="00370F18"/>
    <w:rsid w:val="00392911"/>
    <w:rsid w:val="003E33D5"/>
    <w:rsid w:val="00430BCF"/>
    <w:rsid w:val="00473867"/>
    <w:rsid w:val="004B67B0"/>
    <w:rsid w:val="004F1558"/>
    <w:rsid w:val="004F4297"/>
    <w:rsid w:val="00505EB9"/>
    <w:rsid w:val="00537566"/>
    <w:rsid w:val="00541254"/>
    <w:rsid w:val="00597211"/>
    <w:rsid w:val="005E12CF"/>
    <w:rsid w:val="005F6AF4"/>
    <w:rsid w:val="00600C95"/>
    <w:rsid w:val="00610EBE"/>
    <w:rsid w:val="006266F4"/>
    <w:rsid w:val="00646E59"/>
    <w:rsid w:val="00652670"/>
    <w:rsid w:val="0065618D"/>
    <w:rsid w:val="00671C8D"/>
    <w:rsid w:val="00687144"/>
    <w:rsid w:val="006B2B09"/>
    <w:rsid w:val="006D3C40"/>
    <w:rsid w:val="00707B18"/>
    <w:rsid w:val="007107F4"/>
    <w:rsid w:val="007456AA"/>
    <w:rsid w:val="00755FF0"/>
    <w:rsid w:val="007E26BB"/>
    <w:rsid w:val="00821840"/>
    <w:rsid w:val="008A29E8"/>
    <w:rsid w:val="008D4694"/>
    <w:rsid w:val="008D7CEA"/>
    <w:rsid w:val="008E0B31"/>
    <w:rsid w:val="009543B1"/>
    <w:rsid w:val="0098599E"/>
    <w:rsid w:val="0098611A"/>
    <w:rsid w:val="009874E8"/>
    <w:rsid w:val="009A5EE3"/>
    <w:rsid w:val="009D4557"/>
    <w:rsid w:val="009F208C"/>
    <w:rsid w:val="00A224B7"/>
    <w:rsid w:val="00A766B9"/>
    <w:rsid w:val="00A8133B"/>
    <w:rsid w:val="00A81EC3"/>
    <w:rsid w:val="00A85894"/>
    <w:rsid w:val="00A8773C"/>
    <w:rsid w:val="00AD56AF"/>
    <w:rsid w:val="00B142CA"/>
    <w:rsid w:val="00B247D8"/>
    <w:rsid w:val="00B25CF7"/>
    <w:rsid w:val="00B37502"/>
    <w:rsid w:val="00B3761E"/>
    <w:rsid w:val="00B43EE6"/>
    <w:rsid w:val="00B91693"/>
    <w:rsid w:val="00BE1409"/>
    <w:rsid w:val="00C023AF"/>
    <w:rsid w:val="00C379EE"/>
    <w:rsid w:val="00C54192"/>
    <w:rsid w:val="00C72D39"/>
    <w:rsid w:val="00CF09F9"/>
    <w:rsid w:val="00D34A9A"/>
    <w:rsid w:val="00D43DCD"/>
    <w:rsid w:val="00D4451E"/>
    <w:rsid w:val="00D61CCF"/>
    <w:rsid w:val="00D73523"/>
    <w:rsid w:val="00D87C2A"/>
    <w:rsid w:val="00E955B1"/>
    <w:rsid w:val="00EA7EA8"/>
    <w:rsid w:val="00F01A49"/>
    <w:rsid w:val="00F71475"/>
    <w:rsid w:val="00F94072"/>
    <w:rsid w:val="00FA6773"/>
    <w:rsid w:val="00FB0D86"/>
    <w:rsid w:val="00FD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377A5"/>
  <w15:chartTrackingRefBased/>
  <w15:docId w15:val="{63939823-C644-48EF-9053-7AD0F77C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9169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numbering" w:customStyle="1" w:styleId="Stils1">
    <w:name w:val="Stils1"/>
    <w:uiPriority w:val="99"/>
    <w:rsid w:val="00097160"/>
    <w:pPr>
      <w:numPr>
        <w:numId w:val="1"/>
      </w:numPr>
    </w:pPr>
  </w:style>
  <w:style w:type="paragraph" w:styleId="Vresteksts">
    <w:name w:val="footnote text"/>
    <w:aliases w:val=" Rakstz. Rakstz.,Footnote Text Char2 Char,Footnote Text Char1 Char2 Char,Footnote Text Char Char Char Char,Footnote Text Char1 Char Char Char Char,Footnote Text Char Char Char Char Char Char,Rakstz. Rakstz.,Rakstz.,Footnote,Fußnote,fn,FT,f"/>
    <w:basedOn w:val="Parasts"/>
    <w:link w:val="VrestekstsRakstz"/>
    <w:uiPriority w:val="99"/>
    <w:unhideWhenUsed/>
    <w:qFormat/>
    <w:rsid w:val="00B43EE6"/>
    <w:rPr>
      <w:sz w:val="20"/>
      <w:szCs w:val="20"/>
    </w:rPr>
  </w:style>
  <w:style w:type="character" w:customStyle="1" w:styleId="VrestekstsRakstz">
    <w:name w:val="Vēres teksts Rakstz."/>
    <w:aliases w:val=" Rakstz. Rakstz. Rakstz.,Footnote Text Char2 Char Rakstz.,Footnote Text Char1 Char2 Char Rakstz.,Footnote Text Char Char Char Char Rakstz.,Footnote Text Char1 Char Char Char Char Rakstz.,Rakstz. Rakstz. Rakstz.,Rakstz. Rakstz.1"/>
    <w:basedOn w:val="Noklusjumarindkopasfonts"/>
    <w:link w:val="Vresteksts"/>
    <w:uiPriority w:val="99"/>
    <w:qFormat/>
    <w:rsid w:val="00B43EE6"/>
    <w:rPr>
      <w:sz w:val="20"/>
      <w:szCs w:val="20"/>
    </w:rPr>
  </w:style>
  <w:style w:type="character" w:styleId="Vresatsauce">
    <w:name w:val="footnote reference"/>
    <w:aliases w:val="Footnote symbol,Footnote Reference Number,Footnote Refernece,fr,Footnote Reference Superscript,ftref,BVI fnr,Footnotes refss,SUPERS,Ref,de nota al pie,-E Fußnotenzeichen,Footnote reference number,Times 10 Point,E,number,Footnote sign"/>
    <w:uiPriority w:val="99"/>
    <w:qFormat/>
    <w:rsid w:val="00B43EE6"/>
    <w:rPr>
      <w:vertAlign w:val="superscript"/>
    </w:rPr>
  </w:style>
  <w:style w:type="paragraph" w:customStyle="1" w:styleId="1stlevelheading">
    <w:name w:val="1st level (heading)"/>
    <w:next w:val="Parasts"/>
    <w:uiPriority w:val="1"/>
    <w:qFormat/>
    <w:rsid w:val="00B43EE6"/>
    <w:pPr>
      <w:keepNext/>
      <w:numPr>
        <w:numId w:val="3"/>
      </w:numPr>
      <w:spacing w:before="360" w:after="24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pacing w:val="25"/>
      <w:kern w:val="24"/>
      <w:szCs w:val="24"/>
      <w:lang w:val="en-GB"/>
    </w:rPr>
  </w:style>
  <w:style w:type="paragraph" w:customStyle="1" w:styleId="2ndlevelheading">
    <w:name w:val="2nd level (heading)"/>
    <w:basedOn w:val="1stlevelheading"/>
    <w:next w:val="Parasts"/>
    <w:uiPriority w:val="1"/>
    <w:qFormat/>
    <w:rsid w:val="00B43EE6"/>
    <w:pPr>
      <w:keepNext w:val="0"/>
      <w:numPr>
        <w:ilvl w:val="1"/>
      </w:numPr>
      <w:spacing w:before="240"/>
      <w:outlineLvl w:val="1"/>
    </w:pPr>
    <w:rPr>
      <w:caps w:val="0"/>
      <w:spacing w:val="0"/>
    </w:rPr>
  </w:style>
  <w:style w:type="paragraph" w:customStyle="1" w:styleId="3rdlevelheading">
    <w:name w:val="3rd level (heading)"/>
    <w:basedOn w:val="2ndlevelheading"/>
    <w:next w:val="Parasts"/>
    <w:uiPriority w:val="1"/>
    <w:qFormat/>
    <w:rsid w:val="00B43EE6"/>
    <w:pPr>
      <w:numPr>
        <w:ilvl w:val="2"/>
      </w:numPr>
      <w:outlineLvl w:val="2"/>
    </w:pPr>
    <w:rPr>
      <w:i/>
    </w:rPr>
  </w:style>
  <w:style w:type="paragraph" w:customStyle="1" w:styleId="4thlevelheading">
    <w:name w:val="4th level (heading)"/>
    <w:basedOn w:val="3rdlevelheading"/>
    <w:next w:val="Parasts"/>
    <w:uiPriority w:val="1"/>
    <w:qFormat/>
    <w:rsid w:val="00B43EE6"/>
    <w:pPr>
      <w:numPr>
        <w:ilvl w:val="3"/>
      </w:numPr>
      <w:spacing w:after="120"/>
      <w:outlineLvl w:val="3"/>
    </w:pPr>
    <w:rPr>
      <w:b w:val="0"/>
    </w:rPr>
  </w:style>
  <w:style w:type="paragraph" w:customStyle="1" w:styleId="5thlevelheading">
    <w:name w:val="5th level (heading)"/>
    <w:basedOn w:val="4thlevelheading"/>
    <w:next w:val="Parasts"/>
    <w:uiPriority w:val="1"/>
    <w:qFormat/>
    <w:rsid w:val="00B43EE6"/>
    <w:pPr>
      <w:numPr>
        <w:ilvl w:val="4"/>
      </w:numPr>
      <w:outlineLvl w:val="4"/>
    </w:pPr>
    <w:rPr>
      <w:i w:val="0"/>
      <w:u w:val="single"/>
    </w:rPr>
  </w:style>
  <w:style w:type="character" w:styleId="Hipersaite">
    <w:name w:val="Hyperlink"/>
    <w:uiPriority w:val="99"/>
    <w:rsid w:val="00B91693"/>
    <w:rPr>
      <w:color w:val="0000FF"/>
      <w:u w:val="single"/>
    </w:rPr>
  </w:style>
  <w:style w:type="paragraph" w:customStyle="1" w:styleId="Default">
    <w:name w:val="Default"/>
    <w:uiPriority w:val="99"/>
    <w:rsid w:val="00B916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Sarakstarindkopa">
    <w:name w:val="List Paragraph"/>
    <w:aliases w:val="Virsraksti,Syle 1,Normal bullet 2,Bullet list,Strip,H&amp;P List Paragraph,2,Saistīto dokumentu saraksts,Numurets,PPS_Bullet,Colorful List - Accent 11,List Paragraph1,list paragraph,h&amp;p list paragraph,saistīto dokumentu saraksts,syle 1"/>
    <w:basedOn w:val="Parasts"/>
    <w:link w:val="SarakstarindkopaRakstz"/>
    <w:uiPriority w:val="34"/>
    <w:qFormat/>
    <w:rsid w:val="009543B1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customStyle="1" w:styleId="SarakstarindkopaRakstz">
    <w:name w:val="Saraksta rindkopa Rakstz."/>
    <w:aliases w:val="Virsraksti Rakstz.,Syle 1 Rakstz.,Normal bullet 2 Rakstz.,Bullet list Rakstz.,Strip Rakstz.,H&amp;P List Paragraph Rakstz.,2 Rakstz.,Saistīto dokumentu saraksts Rakstz.,Numurets Rakstz.,PPS_Bullet Rakstz.,List Paragraph1 Rakstz."/>
    <w:link w:val="Sarakstarindkopa"/>
    <w:uiPriority w:val="34"/>
    <w:qFormat/>
    <w:rsid w:val="009543B1"/>
    <w:rPr>
      <w:rFonts w:ascii="Calibri" w:eastAsia="Calibri" w:hAnsi="Calibri" w:cs="Times New Roman"/>
    </w:rPr>
  </w:style>
  <w:style w:type="paragraph" w:customStyle="1" w:styleId="ColorfulList-Accent12">
    <w:name w:val="Colorful List - Accent 12"/>
    <w:basedOn w:val="Parasts"/>
    <w:link w:val="ColorfulList-Accent1Char"/>
    <w:uiPriority w:val="99"/>
    <w:rsid w:val="009543B1"/>
    <w:pPr>
      <w:ind w:left="720"/>
      <w:jc w:val="left"/>
    </w:pPr>
    <w:rPr>
      <w:szCs w:val="20"/>
      <w:lang w:eastAsia="lv-LV"/>
    </w:rPr>
  </w:style>
  <w:style w:type="character" w:customStyle="1" w:styleId="ColorfulList-Accent1Char">
    <w:name w:val="Colorful List - Accent 1 Char"/>
    <w:link w:val="ColorfulList-Accent12"/>
    <w:uiPriority w:val="99"/>
    <w:locked/>
    <w:rsid w:val="009543B1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Pamatteksts">
    <w:name w:val="Body Text"/>
    <w:basedOn w:val="Parasts"/>
    <w:link w:val="PamattekstsRakstz"/>
    <w:rsid w:val="00E955B1"/>
  </w:style>
  <w:style w:type="character" w:customStyle="1" w:styleId="PamattekstsRakstz">
    <w:name w:val="Pamatteksts Rakstz."/>
    <w:basedOn w:val="Noklusjumarindkopasfonts"/>
    <w:link w:val="Pamatteksts"/>
    <w:rsid w:val="00E955B1"/>
    <w:rPr>
      <w:rFonts w:ascii="Times New Roman" w:eastAsia="Times New Roman" w:hAnsi="Times New Roman" w:cs="Times New Roman"/>
      <w:sz w:val="24"/>
      <w:szCs w:val="24"/>
    </w:rPr>
  </w:style>
  <w:style w:type="table" w:styleId="Reatabula">
    <w:name w:val="Table Grid"/>
    <w:basedOn w:val="Parastatabula"/>
    <w:uiPriority w:val="59"/>
    <w:unhideWhenUsed/>
    <w:rsid w:val="00AD5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unhideWhenUsed/>
    <w:rsid w:val="00323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344177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344177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34417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44177"/>
    <w:rPr>
      <w:rFonts w:ascii="Times New Roman" w:eastAsia="Times New Roman" w:hAnsi="Times New Roman" w:cs="Times New Roman"/>
      <w:sz w:val="24"/>
      <w:szCs w:val="24"/>
    </w:rPr>
  </w:style>
  <w:style w:type="paragraph" w:styleId="Prskatjums">
    <w:name w:val="Revision"/>
    <w:hidden/>
    <w:uiPriority w:val="99"/>
    <w:semiHidden/>
    <w:rsid w:val="00A87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Parastatabula"/>
    <w:next w:val="Reatabula"/>
    <w:uiPriority w:val="39"/>
    <w:rsid w:val="000C58E1"/>
    <w:pPr>
      <w:spacing w:after="0" w:line="240" w:lineRule="auto"/>
    </w:pPr>
    <w:rPr>
      <w:rFonts w:ascii="Times New Roman" w:hAnsi="Times New Roman" w:cs="Times New Roman"/>
      <w:kern w:val="2"/>
      <w:sz w:val="23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98611A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7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EFFB3-65BF-485F-AA81-F56521638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1973</Words>
  <Characters>1126</Characters>
  <Application>Microsoft Office Word</Application>
  <DocSecurity>4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Baltina</dc:creator>
  <cp:keywords/>
  <dc:description/>
  <cp:lastModifiedBy>Liene Buša</cp:lastModifiedBy>
  <cp:revision>2</cp:revision>
  <dcterms:created xsi:type="dcterms:W3CDTF">2026-09-10T10:25:00Z</dcterms:created>
  <dcterms:modified xsi:type="dcterms:W3CDTF">2026-09-10T10:25:00Z</dcterms:modified>
</cp:coreProperties>
</file>